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49" w:rsidRDefault="00FD2D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718820</wp:posOffset>
            </wp:positionV>
            <wp:extent cx="6601460" cy="7493000"/>
            <wp:effectExtent l="0" t="0" r="2540" b="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5" name="Picture 5" descr="Macintosh HD:Users:stonei:Desktop:Screen Shot 2016-01-26 at 8.37.3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tonei:Desktop:Screen Shot 2016-01-26 at 8.37.38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8B082" wp14:editId="659852B3">
            <wp:simplePos x="0" y="0"/>
            <wp:positionH relativeFrom="column">
              <wp:posOffset>2786380</wp:posOffset>
            </wp:positionH>
            <wp:positionV relativeFrom="paragraph">
              <wp:posOffset>-563880</wp:posOffset>
            </wp:positionV>
            <wp:extent cx="3726180" cy="732155"/>
            <wp:effectExtent l="0" t="0" r="7620" b="4445"/>
            <wp:wrapTight wrapText="bothSides">
              <wp:wrapPolygon edited="0">
                <wp:start x="0" y="0"/>
                <wp:lineTo x="0" y="20982"/>
                <wp:lineTo x="21497" y="20982"/>
                <wp:lineTo x="21497" y="0"/>
                <wp:lineTo x="0" y="0"/>
              </wp:wrapPolygon>
            </wp:wrapTight>
            <wp:docPr id="2" name="Picture 2" descr="Macintosh HD:Users:stonei:Desktop:Screen Shot 2016-01-26 at 8.35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onei:Desktop:Screen Shot 2016-01-26 at 8.35.0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A6261" wp14:editId="3FECD358">
            <wp:simplePos x="0" y="0"/>
            <wp:positionH relativeFrom="column">
              <wp:posOffset>-660400</wp:posOffset>
            </wp:positionH>
            <wp:positionV relativeFrom="paragraph">
              <wp:posOffset>-594360</wp:posOffset>
            </wp:positionV>
            <wp:extent cx="3459480" cy="757555"/>
            <wp:effectExtent l="0" t="0" r="0" b="4445"/>
            <wp:wrapTight wrapText="bothSides">
              <wp:wrapPolygon edited="0">
                <wp:start x="0" y="0"/>
                <wp:lineTo x="0" y="21003"/>
                <wp:lineTo x="21410" y="21003"/>
                <wp:lineTo x="21410" y="0"/>
                <wp:lineTo x="0" y="0"/>
              </wp:wrapPolygon>
            </wp:wrapTight>
            <wp:docPr id="1" name="Picture 1" descr="Macintosh HD:Users:stonei:Desktop:Screen Shot 2016-01-26 at 8.35.0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onei:Desktop:Screen Shot 2016-01-26 at 8.35.09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D49" w:rsidSect="006A0D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A"/>
    <w:rsid w:val="006A0D49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BCA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D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C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D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C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2016-01-26T14:35:00Z</dcterms:created>
  <dcterms:modified xsi:type="dcterms:W3CDTF">2016-01-26T14:39:00Z</dcterms:modified>
</cp:coreProperties>
</file>