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FA8" w:rsidRPr="00BC4B0D" w:rsidRDefault="00E20849" w:rsidP="004E5FA8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Kinesiology</w:t>
      </w:r>
      <w:r w:rsidR="004E5FA8" w:rsidRPr="00BC4B0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Department Meeting </w:t>
      </w:r>
      <w:r w:rsidR="0041591E">
        <w:rPr>
          <w:rFonts w:ascii="Times New Roman" w:eastAsia="Times New Roman" w:hAnsi="Times New Roman"/>
          <w:b/>
          <w:color w:val="000000"/>
          <w:sz w:val="24"/>
          <w:szCs w:val="24"/>
        </w:rPr>
        <w:t>Minutes</w:t>
      </w:r>
    </w:p>
    <w:p w:rsidR="004E5FA8" w:rsidRDefault="00407F8B" w:rsidP="00415F63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9/27</w:t>
      </w:r>
      <w:r w:rsidR="000B04B8" w:rsidRPr="00BC4B0D">
        <w:rPr>
          <w:rFonts w:ascii="Times New Roman" w:eastAsia="Times New Roman" w:hAnsi="Times New Roman"/>
          <w:b/>
          <w:color w:val="000000"/>
          <w:sz w:val="24"/>
          <w:szCs w:val="24"/>
        </w:rPr>
        <w:t>/</w:t>
      </w:r>
      <w:r w:rsidR="00415F63" w:rsidRPr="00BC4B0D">
        <w:rPr>
          <w:rFonts w:ascii="Times New Roman" w:eastAsia="Times New Roman" w:hAnsi="Times New Roman"/>
          <w:b/>
          <w:color w:val="000000"/>
          <w:sz w:val="24"/>
          <w:szCs w:val="24"/>
        </w:rPr>
        <w:t>20</w:t>
      </w:r>
      <w:r w:rsidR="00AB152F" w:rsidRPr="00BC4B0D">
        <w:rPr>
          <w:rFonts w:ascii="Times New Roman" w:eastAsia="Times New Roman" w:hAnsi="Times New Roman"/>
          <w:b/>
          <w:color w:val="000000"/>
          <w:sz w:val="24"/>
          <w:szCs w:val="24"/>
        </w:rPr>
        <w:t>2</w:t>
      </w:r>
      <w:r w:rsidR="001C3917">
        <w:rPr>
          <w:rFonts w:ascii="Times New Roman" w:eastAsia="Times New Roman" w:hAnsi="Times New Roman"/>
          <w:b/>
          <w:color w:val="000000"/>
          <w:sz w:val="24"/>
          <w:szCs w:val="24"/>
        </w:rPr>
        <w:t>1</w:t>
      </w:r>
      <w:r w:rsidR="00415F63" w:rsidRPr="00BC4B0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</w:t>
      </w:r>
      <w:r w:rsidR="004E5FA8" w:rsidRPr="00BC4B0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12-12:50pm </w:t>
      </w:r>
      <w:r w:rsidR="0041591E">
        <w:rPr>
          <w:rFonts w:ascii="Times New Roman" w:eastAsia="Times New Roman" w:hAnsi="Times New Roman"/>
          <w:b/>
          <w:color w:val="000000"/>
          <w:sz w:val="24"/>
          <w:szCs w:val="24"/>
        </w:rPr>
        <w:t>WC183A</w:t>
      </w:r>
    </w:p>
    <w:p w:rsidR="004673D9" w:rsidRDefault="004673D9" w:rsidP="00415F63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673D9" w:rsidRDefault="004673D9" w:rsidP="004673D9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In attendance:</w:t>
      </w:r>
      <w:r w:rsidRPr="004673D9">
        <w:rPr>
          <w:rFonts w:ascii="Times New Roman" w:eastAsia="Times New Roman" w:hAnsi="Times New Roman"/>
          <w:color w:val="000000"/>
          <w:sz w:val="24"/>
          <w:szCs w:val="24"/>
        </w:rPr>
        <w:t xml:space="preserve"> Jason Shurley, Brandi Niemeier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(chair)</w:t>
      </w:r>
      <w:r w:rsidRPr="004673D9">
        <w:rPr>
          <w:rFonts w:ascii="Times New Roman" w:eastAsia="Times New Roman" w:hAnsi="Times New Roman"/>
          <w:color w:val="000000"/>
          <w:sz w:val="24"/>
          <w:szCs w:val="24"/>
        </w:rPr>
        <w:t>, Mike Stibor, Josh Ireland, Yubing Wang, Nikki Hollett, Wesley Kephart, Lindsey Greviskes, Jen Regan, Kathleen Happel, Jay Cameron,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673D9">
        <w:rPr>
          <w:rFonts w:ascii="Times New Roman" w:eastAsia="Times New Roman" w:hAnsi="Times New Roman"/>
          <w:color w:val="000000"/>
          <w:sz w:val="24"/>
          <w:szCs w:val="24"/>
        </w:rPr>
        <w:t>Logan Edwards, Bridgette Hermanson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Mike Johnson, John </w:t>
      </w:r>
      <w:proofErr w:type="spellStart"/>
      <w:r w:rsidRPr="004673D9">
        <w:rPr>
          <w:rFonts w:ascii="Times New Roman" w:eastAsia="Times New Roman" w:hAnsi="Times New Roman"/>
          <w:color w:val="000000"/>
          <w:sz w:val="24"/>
          <w:szCs w:val="24"/>
        </w:rPr>
        <w:t>Schimenz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Neil Romney, Brienne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Diebolt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-Brown</w:t>
      </w:r>
    </w:p>
    <w:p w:rsidR="004673D9" w:rsidRPr="004673D9" w:rsidRDefault="004673D9" w:rsidP="004673D9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Not Present: Andrea Ednie and Kelly Witte</w:t>
      </w:r>
    </w:p>
    <w:p w:rsidR="009B3CEE" w:rsidRPr="00BC4B0D" w:rsidRDefault="009B3CEE" w:rsidP="000F6935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6F7C92" w:rsidRDefault="000720D3" w:rsidP="004762E4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E2102">
        <w:rPr>
          <w:rFonts w:ascii="Times New Roman" w:eastAsia="Times New Roman" w:hAnsi="Times New Roman"/>
          <w:bCs/>
          <w:color w:val="000000"/>
          <w:sz w:val="24"/>
          <w:szCs w:val="24"/>
        </w:rPr>
        <w:t>C</w:t>
      </w:r>
      <w:r w:rsidR="00A36DD1" w:rsidRPr="001E2102">
        <w:rPr>
          <w:rFonts w:ascii="Times New Roman" w:eastAsia="Times New Roman" w:hAnsi="Times New Roman"/>
          <w:bCs/>
          <w:color w:val="000000"/>
          <w:sz w:val="24"/>
          <w:szCs w:val="24"/>
        </w:rPr>
        <w:t>all to order</w:t>
      </w:r>
      <w:r w:rsidR="004673D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6F7C92">
        <w:rPr>
          <w:rFonts w:ascii="Times New Roman" w:eastAsia="Times New Roman" w:hAnsi="Times New Roman"/>
          <w:bCs/>
          <w:color w:val="000000"/>
          <w:sz w:val="24"/>
          <w:szCs w:val="24"/>
        </w:rPr>
        <w:t>–</w:t>
      </w:r>
      <w:r w:rsidR="004673D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6F7C92">
        <w:rPr>
          <w:rFonts w:ascii="Times New Roman" w:eastAsia="Times New Roman" w:hAnsi="Times New Roman"/>
          <w:bCs/>
          <w:color w:val="000000"/>
          <w:sz w:val="24"/>
          <w:szCs w:val="24"/>
        </w:rPr>
        <w:t>Brandi called the meeting to order at 12:03 p.m.</w:t>
      </w:r>
    </w:p>
    <w:p w:rsidR="006F7C92" w:rsidRDefault="006F7C92" w:rsidP="006F7C92">
      <w:pPr>
        <w:pStyle w:val="ListParagrap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F84E33" w:rsidRDefault="006F7C92" w:rsidP="004762E4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Steven Fischer and Nicole Weber gave brief introductions about COEPS advising </w:t>
      </w:r>
    </w:p>
    <w:p w:rsidR="006F7C92" w:rsidRPr="006F7C92" w:rsidRDefault="006F7C92" w:rsidP="006F7C9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58683A" w:rsidRDefault="000B04B8" w:rsidP="00E31F01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07F8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Corrections </w:t>
      </w:r>
      <w:r w:rsidR="007B71B9">
        <w:rPr>
          <w:rFonts w:ascii="Times New Roman" w:eastAsia="Times New Roman" w:hAnsi="Times New Roman"/>
          <w:bCs/>
          <w:color w:val="000000"/>
          <w:sz w:val="24"/>
          <w:szCs w:val="24"/>
        </w:rPr>
        <w:t>and/</w:t>
      </w:r>
      <w:r w:rsidRPr="00407F8B">
        <w:rPr>
          <w:rFonts w:ascii="Times New Roman" w:eastAsia="Times New Roman" w:hAnsi="Times New Roman"/>
          <w:bCs/>
          <w:color w:val="000000"/>
          <w:sz w:val="24"/>
          <w:szCs w:val="24"/>
        </w:rPr>
        <w:t>or a</w:t>
      </w:r>
      <w:r w:rsidR="004E5FA8" w:rsidRPr="00407F8B">
        <w:rPr>
          <w:rFonts w:ascii="Times New Roman" w:eastAsia="Times New Roman" w:hAnsi="Times New Roman"/>
          <w:bCs/>
          <w:color w:val="000000"/>
          <w:sz w:val="24"/>
          <w:szCs w:val="24"/>
        </w:rPr>
        <w:t>pproval of</w:t>
      </w:r>
      <w:r w:rsidR="001D1D27" w:rsidRPr="00407F8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DA40CE" w:rsidRPr="00407F8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minutes from </w:t>
      </w:r>
      <w:r w:rsidR="00407F8B" w:rsidRPr="00407F8B">
        <w:rPr>
          <w:rFonts w:ascii="Times New Roman" w:eastAsia="Times New Roman" w:hAnsi="Times New Roman"/>
          <w:bCs/>
          <w:color w:val="000000"/>
          <w:sz w:val="24"/>
          <w:szCs w:val="24"/>
        </w:rPr>
        <w:t>May</w:t>
      </w:r>
      <w:r w:rsidR="00720DE2" w:rsidRPr="00407F8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1</w:t>
      </w:r>
      <w:r w:rsidR="00407F8B" w:rsidRPr="00407F8B">
        <w:rPr>
          <w:rFonts w:ascii="Times New Roman" w:eastAsia="Times New Roman" w:hAnsi="Times New Roman"/>
          <w:bCs/>
          <w:color w:val="000000"/>
          <w:sz w:val="24"/>
          <w:szCs w:val="24"/>
        </w:rPr>
        <w:t>0</w:t>
      </w:r>
      <w:r w:rsidR="00982264" w:rsidRPr="00407F8B">
        <w:rPr>
          <w:rFonts w:ascii="Times New Roman" w:eastAsia="Times New Roman" w:hAnsi="Times New Roman"/>
          <w:bCs/>
          <w:color w:val="000000"/>
          <w:sz w:val="24"/>
          <w:szCs w:val="24"/>
          <w:vertAlign w:val="superscript"/>
        </w:rPr>
        <w:t>th</w:t>
      </w:r>
      <w:r w:rsidR="00C353E5" w:rsidRPr="00407F8B">
        <w:rPr>
          <w:rFonts w:ascii="Times New Roman" w:eastAsia="Times New Roman" w:hAnsi="Times New Roman"/>
          <w:bCs/>
          <w:color w:val="000000"/>
          <w:sz w:val="24"/>
          <w:szCs w:val="24"/>
        </w:rPr>
        <w:t>, 20</w:t>
      </w:r>
      <w:r w:rsidR="00DA1796" w:rsidRPr="00407F8B">
        <w:rPr>
          <w:rFonts w:ascii="Times New Roman" w:eastAsia="Times New Roman" w:hAnsi="Times New Roman"/>
          <w:bCs/>
          <w:color w:val="000000"/>
          <w:sz w:val="24"/>
          <w:szCs w:val="24"/>
        </w:rPr>
        <w:t>2</w:t>
      </w:r>
      <w:r w:rsidR="00B01834" w:rsidRPr="00407F8B">
        <w:rPr>
          <w:rFonts w:ascii="Times New Roman" w:eastAsia="Times New Roman" w:hAnsi="Times New Roman"/>
          <w:bCs/>
          <w:color w:val="000000"/>
          <w:sz w:val="24"/>
          <w:szCs w:val="24"/>
        </w:rPr>
        <w:t>1</w:t>
      </w:r>
      <w:r w:rsidR="004E4AE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</w:t>
      </w:r>
      <w:r w:rsidR="005A2AE5"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Need to change agenda to minutes. </w:t>
      </w:r>
      <w:r w:rsidR="004E4AE3">
        <w:rPr>
          <w:rFonts w:ascii="Times New Roman" w:eastAsia="Times New Roman" w:hAnsi="Times New Roman"/>
          <w:bCs/>
          <w:color w:val="000000"/>
          <w:sz w:val="24"/>
          <w:szCs w:val="24"/>
        </w:rPr>
        <w:t>Mike first, Lindsey second, motion approved</w:t>
      </w:r>
      <w:r w:rsidR="005A2AE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</w:t>
      </w:r>
    </w:p>
    <w:p w:rsidR="004E4AE3" w:rsidRPr="004E4AE3" w:rsidRDefault="004E4AE3" w:rsidP="004E4AE3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0B04B8" w:rsidRDefault="00BD234A" w:rsidP="00843FC6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Unfinished Business</w:t>
      </w:r>
      <w:r w:rsidR="004E4AE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– None</w:t>
      </w:r>
    </w:p>
    <w:p w:rsidR="004E4AE3" w:rsidRPr="004E4AE3" w:rsidRDefault="004E4AE3" w:rsidP="004E4AE3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982264" w:rsidRPr="00982264" w:rsidRDefault="00BD234A" w:rsidP="00982264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New Business</w:t>
      </w:r>
    </w:p>
    <w:p w:rsidR="009052ED" w:rsidRDefault="009052ED" w:rsidP="00982264">
      <w:pPr>
        <w:pStyle w:val="ListParagraph"/>
        <w:numPr>
          <w:ilvl w:val="0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Department Elections (Action Items)</w:t>
      </w:r>
      <w:r w:rsidR="007B71B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: Committees and 2020-2021 Memberships </w:t>
      </w:r>
    </w:p>
    <w:p w:rsidR="00982264" w:rsidRDefault="009052ED" w:rsidP="009052ED">
      <w:pPr>
        <w:pStyle w:val="ListParagraph"/>
        <w:numPr>
          <w:ilvl w:val="1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Kinesiology </w:t>
      </w:r>
      <w:r w:rsidR="00982264">
        <w:rPr>
          <w:rFonts w:ascii="Times New Roman" w:eastAsia="Times New Roman" w:hAnsi="Times New Roman"/>
          <w:bCs/>
          <w:color w:val="000000"/>
          <w:sz w:val="24"/>
          <w:szCs w:val="24"/>
        </w:rPr>
        <w:t>Curriculum Committee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B01834" w:rsidRDefault="004E4AE3" w:rsidP="009052ED">
      <w:pPr>
        <w:pStyle w:val="ListParagraph"/>
        <w:numPr>
          <w:ilvl w:val="2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Andrea Ednie </w:t>
      </w:r>
      <w:r w:rsidR="009052ED">
        <w:rPr>
          <w:rFonts w:ascii="Times New Roman" w:eastAsia="Times New Roman" w:hAnsi="Times New Roman"/>
          <w:bCs/>
          <w:color w:val="000000"/>
          <w:sz w:val="24"/>
          <w:szCs w:val="24"/>
        </w:rPr>
        <w:t>for KINCC + COEPSCC</w:t>
      </w:r>
      <w:r w:rsidR="00ED1F4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+ UCC</w:t>
      </w:r>
    </w:p>
    <w:p w:rsidR="00ED1F4E" w:rsidRDefault="00ED1F4E" w:rsidP="00ED1F4E">
      <w:pPr>
        <w:pStyle w:val="ListParagraph"/>
        <w:numPr>
          <w:ilvl w:val="1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Kinesiology Website Work Group</w:t>
      </w:r>
    </w:p>
    <w:p w:rsidR="00ED1F4E" w:rsidRDefault="00ED1F4E" w:rsidP="00ED1F4E">
      <w:pPr>
        <w:pStyle w:val="ListParagraph"/>
        <w:numPr>
          <w:ilvl w:val="2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Logan Edwards</w:t>
      </w:r>
      <w:r w:rsidR="004E4AE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Kim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Duesing</w:t>
      </w:r>
      <w:proofErr w:type="spellEnd"/>
      <w:r w:rsidR="00397014">
        <w:rPr>
          <w:rFonts w:ascii="Times New Roman" w:eastAsia="Times New Roman" w:hAnsi="Times New Roman"/>
          <w:bCs/>
          <w:color w:val="000000"/>
          <w:sz w:val="24"/>
          <w:szCs w:val="24"/>
        </w:rPr>
        <w:t>, Brandi Niemeier</w:t>
      </w:r>
    </w:p>
    <w:p w:rsidR="00705C49" w:rsidRDefault="00705C49" w:rsidP="009052ED">
      <w:pPr>
        <w:pStyle w:val="ListParagraph"/>
        <w:numPr>
          <w:ilvl w:val="1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COEPS Committees </w:t>
      </w:r>
      <w:r w:rsidR="009052ED">
        <w:rPr>
          <w:rFonts w:ascii="Times New Roman" w:eastAsia="Times New Roman" w:hAnsi="Times New Roman"/>
          <w:bCs/>
          <w:color w:val="000000"/>
          <w:sz w:val="24"/>
          <w:szCs w:val="24"/>
        </w:rPr>
        <w:t>and 2020-21 Members</w:t>
      </w:r>
      <w:r w:rsidR="007B71B9">
        <w:rPr>
          <w:rFonts w:ascii="Times New Roman" w:eastAsia="Times New Roman" w:hAnsi="Times New Roman"/>
          <w:bCs/>
          <w:color w:val="000000"/>
          <w:sz w:val="24"/>
          <w:szCs w:val="24"/>
        </w:rPr>
        <w:t>hips</w:t>
      </w:r>
    </w:p>
    <w:p w:rsidR="00705C49" w:rsidRDefault="00705C49" w:rsidP="009052ED">
      <w:pPr>
        <w:pStyle w:val="ListParagraph"/>
        <w:numPr>
          <w:ilvl w:val="2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Constituency Standards Committee</w:t>
      </w:r>
    </w:p>
    <w:p w:rsidR="00705C49" w:rsidRDefault="00705C49" w:rsidP="009052ED">
      <w:pPr>
        <w:pStyle w:val="ListParagraph"/>
        <w:numPr>
          <w:ilvl w:val="3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Jason Shurley</w:t>
      </w:r>
      <w:r w:rsidR="009052E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705C49" w:rsidRDefault="00705C49" w:rsidP="009052ED">
      <w:pPr>
        <w:pStyle w:val="ListParagraph"/>
        <w:numPr>
          <w:ilvl w:val="2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Curriculum Committee</w:t>
      </w:r>
    </w:p>
    <w:p w:rsidR="007B71B9" w:rsidRDefault="00397014" w:rsidP="007B71B9">
      <w:pPr>
        <w:pStyle w:val="ListParagraph"/>
        <w:numPr>
          <w:ilvl w:val="3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Andrea Ednie</w:t>
      </w:r>
      <w:r w:rsidR="007B71B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for KINCC + COEPSCC + UCC</w:t>
      </w:r>
    </w:p>
    <w:p w:rsidR="00705C49" w:rsidRDefault="00705C49" w:rsidP="009052ED">
      <w:pPr>
        <w:pStyle w:val="ListParagraph"/>
        <w:numPr>
          <w:ilvl w:val="2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Dean’s Advisory Council</w:t>
      </w:r>
    </w:p>
    <w:p w:rsidR="00397014" w:rsidRDefault="00397014" w:rsidP="009052ED">
      <w:pPr>
        <w:pStyle w:val="ListParagraph"/>
        <w:numPr>
          <w:ilvl w:val="3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Brandi Niemeier will ask for a HPEA </w:t>
      </w:r>
      <w:r w:rsidR="005A2AE5">
        <w:rPr>
          <w:rFonts w:ascii="Times New Roman" w:eastAsia="Times New Roman" w:hAnsi="Times New Roman"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ep</w:t>
      </w:r>
    </w:p>
    <w:p w:rsidR="00705C49" w:rsidRDefault="00705C49" w:rsidP="009052ED">
      <w:pPr>
        <w:pStyle w:val="ListParagraph"/>
        <w:numPr>
          <w:ilvl w:val="3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ACTIVE rep: </w:t>
      </w:r>
      <w:r w:rsidR="0039701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Cole </w:t>
      </w:r>
      <w:proofErr w:type="spellStart"/>
      <w:r w:rsidR="00397014">
        <w:rPr>
          <w:rFonts w:ascii="Times New Roman" w:eastAsia="Times New Roman" w:hAnsi="Times New Roman"/>
          <w:bCs/>
          <w:color w:val="000000"/>
          <w:sz w:val="24"/>
          <w:szCs w:val="24"/>
        </w:rPr>
        <w:t>Walkington</w:t>
      </w:r>
      <w:proofErr w:type="spellEnd"/>
    </w:p>
    <w:p w:rsidR="00705C49" w:rsidRDefault="009052ED" w:rsidP="009052ED">
      <w:pPr>
        <w:pStyle w:val="ListParagraph"/>
        <w:numPr>
          <w:ilvl w:val="2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Faculty and Staff Awards Committee</w:t>
      </w:r>
    </w:p>
    <w:p w:rsidR="009052ED" w:rsidRDefault="009052ED" w:rsidP="009052ED">
      <w:pPr>
        <w:pStyle w:val="ListParagraph"/>
        <w:numPr>
          <w:ilvl w:val="3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Wes Kephart</w:t>
      </w:r>
    </w:p>
    <w:p w:rsidR="009052ED" w:rsidRDefault="009052ED" w:rsidP="009052ED">
      <w:pPr>
        <w:pStyle w:val="ListParagraph"/>
        <w:numPr>
          <w:ilvl w:val="2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Inclusive Excellence and Diversity Committee</w:t>
      </w:r>
    </w:p>
    <w:p w:rsidR="009052ED" w:rsidRDefault="009052ED" w:rsidP="009052ED">
      <w:pPr>
        <w:pStyle w:val="ListParagraph"/>
        <w:numPr>
          <w:ilvl w:val="3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Kathleen Happel</w:t>
      </w:r>
    </w:p>
    <w:p w:rsidR="009052ED" w:rsidRDefault="009052ED" w:rsidP="009052ED">
      <w:pPr>
        <w:pStyle w:val="ListParagraph"/>
        <w:numPr>
          <w:ilvl w:val="2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International Education Committee</w:t>
      </w:r>
    </w:p>
    <w:p w:rsidR="009052ED" w:rsidRDefault="009052ED" w:rsidP="009052ED">
      <w:pPr>
        <w:pStyle w:val="ListParagraph"/>
        <w:numPr>
          <w:ilvl w:val="3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Nikki Hollett</w:t>
      </w:r>
    </w:p>
    <w:p w:rsidR="009052ED" w:rsidRDefault="009052ED" w:rsidP="009052ED">
      <w:pPr>
        <w:pStyle w:val="ListParagraph"/>
        <w:numPr>
          <w:ilvl w:val="2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Salary Committee</w:t>
      </w:r>
    </w:p>
    <w:p w:rsidR="009052ED" w:rsidRDefault="00397014" w:rsidP="009052ED">
      <w:pPr>
        <w:pStyle w:val="ListParagraph"/>
        <w:numPr>
          <w:ilvl w:val="3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Kelly Witte</w:t>
      </w:r>
    </w:p>
    <w:p w:rsidR="009052ED" w:rsidRDefault="009052ED" w:rsidP="009052ED">
      <w:pPr>
        <w:pStyle w:val="ListParagraph"/>
        <w:numPr>
          <w:ilvl w:val="2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Strategic Planning and Budget Committee</w:t>
      </w:r>
    </w:p>
    <w:p w:rsidR="009052ED" w:rsidRDefault="009052ED" w:rsidP="009052ED">
      <w:pPr>
        <w:pStyle w:val="ListParagraph"/>
        <w:numPr>
          <w:ilvl w:val="3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Lindsey Greviskes</w:t>
      </w:r>
    </w:p>
    <w:p w:rsidR="009052ED" w:rsidRDefault="009052ED" w:rsidP="009052ED">
      <w:pPr>
        <w:pStyle w:val="ListParagraph"/>
        <w:numPr>
          <w:ilvl w:val="2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Student Scholarship Committee</w:t>
      </w:r>
    </w:p>
    <w:p w:rsidR="009052ED" w:rsidRDefault="009052ED" w:rsidP="009052ED">
      <w:pPr>
        <w:pStyle w:val="ListParagraph"/>
        <w:numPr>
          <w:ilvl w:val="3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Wes Kephart</w:t>
      </w:r>
    </w:p>
    <w:p w:rsidR="009052ED" w:rsidRDefault="009052ED" w:rsidP="009052ED">
      <w:pPr>
        <w:pStyle w:val="ListParagraph"/>
        <w:numPr>
          <w:ilvl w:val="2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TELFE Committee</w:t>
      </w:r>
    </w:p>
    <w:p w:rsidR="009052ED" w:rsidRDefault="009052ED" w:rsidP="009052ED">
      <w:pPr>
        <w:pStyle w:val="ListParagraph"/>
        <w:numPr>
          <w:ilvl w:val="3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Jay Cameron</w:t>
      </w:r>
    </w:p>
    <w:p w:rsidR="009052ED" w:rsidRDefault="009052ED" w:rsidP="009052ED">
      <w:pPr>
        <w:pStyle w:val="ListParagraph"/>
        <w:numPr>
          <w:ilvl w:val="2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Technology Committee</w:t>
      </w:r>
    </w:p>
    <w:p w:rsidR="009052ED" w:rsidRDefault="009052ED" w:rsidP="009052ED">
      <w:pPr>
        <w:pStyle w:val="ListParagraph"/>
        <w:numPr>
          <w:ilvl w:val="3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Logan Edwards</w:t>
      </w:r>
    </w:p>
    <w:p w:rsidR="009052ED" w:rsidRDefault="009052ED" w:rsidP="009052ED">
      <w:pPr>
        <w:pStyle w:val="ListParagraph"/>
        <w:numPr>
          <w:ilvl w:val="1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Considerations for Ad Hoc Committees</w:t>
      </w:r>
    </w:p>
    <w:p w:rsidR="00E262E4" w:rsidRDefault="009052ED" w:rsidP="00E262E4">
      <w:pPr>
        <w:pStyle w:val="ListParagraph"/>
        <w:numPr>
          <w:ilvl w:val="2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Evaluation Committee</w:t>
      </w:r>
      <w:r w:rsidR="00E262E4">
        <w:rPr>
          <w:rFonts w:ascii="Times New Roman" w:eastAsia="Times New Roman" w:hAnsi="Times New Roman"/>
          <w:bCs/>
          <w:color w:val="000000"/>
          <w:sz w:val="24"/>
          <w:szCs w:val="24"/>
        </w:rPr>
        <w:t>(s)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(Advising, Classes</w:t>
      </w:r>
      <w:r w:rsidR="00E262E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[Peer and Student]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, Coordinator, others)</w:t>
      </w:r>
    </w:p>
    <w:p w:rsidR="00E262E4" w:rsidRDefault="00E262E4" w:rsidP="00E262E4">
      <w:pPr>
        <w:pStyle w:val="ListParagraph"/>
        <w:numPr>
          <w:ilvl w:val="3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Improve/Create/Standardize assessments for the department</w:t>
      </w:r>
    </w:p>
    <w:p w:rsidR="00397014" w:rsidRPr="00E262E4" w:rsidRDefault="00397014" w:rsidP="00E262E4">
      <w:pPr>
        <w:pStyle w:val="ListParagraph"/>
        <w:numPr>
          <w:ilvl w:val="3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Logan Edwards, Wes Kephart, Mike Stibor, Jason Shurley, Lindsey Greviskes for committee. </w:t>
      </w:r>
    </w:p>
    <w:p w:rsidR="009052ED" w:rsidRDefault="00E262E4" w:rsidP="009052ED">
      <w:pPr>
        <w:pStyle w:val="ListParagraph"/>
        <w:numPr>
          <w:ilvl w:val="2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Lunch &amp; Learn Committee</w:t>
      </w:r>
    </w:p>
    <w:p w:rsidR="00E262E4" w:rsidRDefault="00E262E4" w:rsidP="00E262E4">
      <w:pPr>
        <w:pStyle w:val="ListParagraph"/>
        <w:numPr>
          <w:ilvl w:val="3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Facilitate sharing of scholarly work and updates (once/month?)</w:t>
      </w:r>
    </w:p>
    <w:p w:rsidR="00076263" w:rsidRDefault="00076263" w:rsidP="00076263">
      <w:pPr>
        <w:pStyle w:val="ListParagraph"/>
        <w:numPr>
          <w:ilvl w:val="0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Peer reviews for staff and faculty</w:t>
      </w:r>
    </w:p>
    <w:p w:rsidR="00397014" w:rsidRPr="00E262E4" w:rsidRDefault="00397014" w:rsidP="00397014">
      <w:pPr>
        <w:pStyle w:val="ListParagraph"/>
        <w:numPr>
          <w:ilvl w:val="1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Need to schedule</w:t>
      </w:r>
    </w:p>
    <w:p w:rsidR="00843FC6" w:rsidRPr="00EB2547" w:rsidRDefault="00843FC6" w:rsidP="00843FC6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>Reports &amp; Announcements</w:t>
      </w:r>
    </w:p>
    <w:p w:rsidR="00A81917" w:rsidRPr="00EB2547" w:rsidRDefault="00843FC6" w:rsidP="00A81917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>Department Chair</w:t>
      </w:r>
      <w:r w:rsidR="007A6DA9"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E262E4" w:rsidRDefault="00684381" w:rsidP="008F1460">
      <w:pPr>
        <w:pStyle w:val="ListParagraph"/>
        <w:numPr>
          <w:ilvl w:val="1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ADA</w:t>
      </w:r>
      <w:r w:rsidR="00E262E4">
        <w:rPr>
          <w:rFonts w:ascii="Times New Roman" w:eastAsia="Times New Roman" w:hAnsi="Times New Roman"/>
          <w:bCs/>
          <w:color w:val="000000"/>
          <w:sz w:val="24"/>
          <w:szCs w:val="24"/>
        </w:rPr>
        <w:t>/Department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support</w:t>
      </w:r>
      <w:r w:rsidR="0039701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5A2AE5">
        <w:rPr>
          <w:rFonts w:ascii="Times New Roman" w:eastAsia="Times New Roman" w:hAnsi="Times New Roman"/>
          <w:bCs/>
          <w:color w:val="000000"/>
          <w:sz w:val="24"/>
          <w:szCs w:val="24"/>
        </w:rPr>
        <w:t>–</w:t>
      </w:r>
      <w:r w:rsidR="0039701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N</w:t>
      </w:r>
      <w:r w:rsidR="005A2AE5">
        <w:rPr>
          <w:rFonts w:ascii="Times New Roman" w:eastAsia="Times New Roman" w:hAnsi="Times New Roman"/>
          <w:bCs/>
          <w:color w:val="000000"/>
          <w:sz w:val="24"/>
          <w:szCs w:val="24"/>
        </w:rPr>
        <w:t>o update</w:t>
      </w:r>
    </w:p>
    <w:p w:rsidR="00720DE2" w:rsidRDefault="00E262E4" w:rsidP="008F1460">
      <w:pPr>
        <w:pStyle w:val="ListParagraph"/>
        <w:numPr>
          <w:ilvl w:val="1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Distance Ed</w:t>
      </w:r>
      <w:r w:rsidR="0039701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bookmarkStart w:id="0" w:name="_Hlk84865725"/>
      <w:r w:rsidR="00397014">
        <w:rPr>
          <w:rFonts w:ascii="Times New Roman" w:eastAsia="Times New Roman" w:hAnsi="Times New Roman"/>
          <w:bCs/>
          <w:color w:val="000000"/>
          <w:sz w:val="24"/>
          <w:szCs w:val="24"/>
        </w:rPr>
        <w:t>– Funds available</w:t>
      </w:r>
      <w:bookmarkEnd w:id="0"/>
    </w:p>
    <w:p w:rsidR="00076263" w:rsidRDefault="00076263" w:rsidP="008F1460">
      <w:pPr>
        <w:pStyle w:val="ListParagraph"/>
        <w:numPr>
          <w:ilvl w:val="1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Professional Development</w:t>
      </w:r>
      <w:r w:rsidR="0039701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– Funds available</w:t>
      </w:r>
    </w:p>
    <w:p w:rsidR="00076263" w:rsidRDefault="000913B9" w:rsidP="008F1460">
      <w:pPr>
        <w:pStyle w:val="ListParagraph"/>
        <w:numPr>
          <w:ilvl w:val="1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Lab/Courses Equipment </w:t>
      </w:r>
      <w:r w:rsidR="00397014">
        <w:rPr>
          <w:rFonts w:ascii="Times New Roman" w:eastAsia="Times New Roman" w:hAnsi="Times New Roman"/>
          <w:bCs/>
          <w:color w:val="000000"/>
          <w:sz w:val="24"/>
          <w:szCs w:val="24"/>
        </w:rPr>
        <w:t>– Funds available</w:t>
      </w:r>
    </w:p>
    <w:p w:rsidR="00076263" w:rsidRDefault="00D32B2B" w:rsidP="008F1460">
      <w:pPr>
        <w:pStyle w:val="ListParagraph"/>
        <w:numPr>
          <w:ilvl w:val="1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P</w:t>
      </w:r>
      <w:r w:rsidR="00076263">
        <w:rPr>
          <w:rFonts w:ascii="Times New Roman" w:eastAsia="Times New Roman" w:hAnsi="Times New Roman"/>
          <w:bCs/>
          <w:color w:val="000000"/>
          <w:sz w:val="24"/>
          <w:szCs w:val="24"/>
        </w:rPr>
        <w:t>ublication costs –</w:t>
      </w:r>
      <w:r w:rsidR="000913B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520B0C">
        <w:rPr>
          <w:rFonts w:ascii="Times New Roman" w:eastAsia="Times New Roman" w:hAnsi="Times New Roman"/>
          <w:bCs/>
          <w:color w:val="000000"/>
          <w:sz w:val="24"/>
          <w:szCs w:val="24"/>
        </w:rPr>
        <w:t>Feedback is requested</w:t>
      </w:r>
      <w:r w:rsidR="0039701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397014" w:rsidRPr="00397014">
        <w:rPr>
          <w:rFonts w:ascii="Times New Roman" w:eastAsia="Times New Roman" w:hAnsi="Times New Roman"/>
          <w:bCs/>
          <w:color w:val="000000"/>
          <w:sz w:val="24"/>
          <w:szCs w:val="24"/>
        </w:rPr>
        <w:t>– Funds available</w:t>
      </w:r>
      <w:r w:rsidR="00AA75F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but on a criteria/standard bases on what should be considered. </w:t>
      </w:r>
    </w:p>
    <w:p w:rsidR="00520B0C" w:rsidRDefault="00520B0C" w:rsidP="008F1460">
      <w:pPr>
        <w:pStyle w:val="ListParagraph"/>
        <w:numPr>
          <w:ilvl w:val="1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Enrollment Guidelines</w:t>
      </w:r>
      <w:r w:rsidR="00D32B2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–</w:t>
      </w:r>
      <w:r w:rsidR="000913B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D32B2B">
        <w:rPr>
          <w:rFonts w:ascii="Times New Roman" w:eastAsia="Times New Roman" w:hAnsi="Times New Roman"/>
          <w:bCs/>
          <w:color w:val="000000"/>
          <w:sz w:val="24"/>
          <w:szCs w:val="24"/>
        </w:rPr>
        <w:t>Feedback is requested</w:t>
      </w:r>
    </w:p>
    <w:p w:rsidR="00520B0C" w:rsidRDefault="00520B0C" w:rsidP="008F1460">
      <w:pPr>
        <w:pStyle w:val="ListParagraph"/>
        <w:numPr>
          <w:ilvl w:val="1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Virtual/Online Etiquette </w:t>
      </w:r>
      <w:r w:rsidR="00AA75FD">
        <w:rPr>
          <w:rFonts w:ascii="Times New Roman" w:eastAsia="Times New Roman" w:hAnsi="Times New Roman"/>
          <w:bCs/>
          <w:color w:val="000000"/>
          <w:sz w:val="24"/>
          <w:szCs w:val="24"/>
        </w:rPr>
        <w:t>– Appearance and backdrop that is appropriate.</w:t>
      </w:r>
    </w:p>
    <w:p w:rsidR="00E262E4" w:rsidRDefault="00E262E4" w:rsidP="008F1460">
      <w:pPr>
        <w:pStyle w:val="ListParagraph"/>
        <w:numPr>
          <w:ilvl w:val="1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Staffing Plan</w:t>
      </w:r>
      <w:r w:rsidR="00AA75F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– Ann Garvin’s position was approve</w:t>
      </w:r>
      <w:r w:rsidR="005A2AE5">
        <w:rPr>
          <w:rFonts w:ascii="Times New Roman" w:eastAsia="Times New Roman" w:hAnsi="Times New Roman"/>
          <w:bCs/>
          <w:color w:val="000000"/>
          <w:sz w:val="24"/>
          <w:szCs w:val="24"/>
        </w:rPr>
        <w:t>d</w:t>
      </w:r>
      <w:r w:rsidR="00AA75F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for tenure track.</w:t>
      </w:r>
    </w:p>
    <w:p w:rsidR="00076263" w:rsidRPr="00E65E1E" w:rsidRDefault="00076263" w:rsidP="00520B0C">
      <w:pPr>
        <w:pStyle w:val="ListParagraph"/>
        <w:numPr>
          <w:ilvl w:val="1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Course </w:t>
      </w:r>
      <w:r w:rsidR="00520B0C">
        <w:rPr>
          <w:rFonts w:ascii="Times New Roman" w:eastAsia="Times New Roman" w:hAnsi="Times New Roman"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odalities</w:t>
      </w:r>
      <w:r w:rsidR="00520B0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in 2021-22.  Starting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Fall-2022</w:t>
      </w:r>
      <w:r w:rsidR="00520B0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</w:t>
      </w:r>
      <w:r w:rsidR="00520B0C" w:rsidRPr="00520B0C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f</w:t>
      </w:r>
      <w:r w:rsidRPr="00520B0C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 xml:space="preserve">ace-to-face, web-based, </w:t>
      </w:r>
      <w:r w:rsidRPr="00E65E1E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 xml:space="preserve">hybrid, </w:t>
      </w:r>
      <w:r w:rsidR="00520B0C" w:rsidRPr="00E65E1E">
        <w:rPr>
          <w:rFonts w:ascii="Times New Roman" w:eastAsia="Times New Roman" w:hAnsi="Times New Roman"/>
          <w:bCs/>
          <w:color w:val="000000"/>
          <w:sz w:val="24"/>
          <w:szCs w:val="24"/>
        </w:rPr>
        <w:t>and</w:t>
      </w:r>
      <w:r w:rsidR="00520B0C" w:rsidRPr="00E65E1E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 xml:space="preserve"> </w:t>
      </w:r>
      <w:r w:rsidRPr="00E65E1E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remote</w:t>
      </w:r>
      <w:r w:rsidRPr="00E65E1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terminology will be clarified and better distinguished</w:t>
      </w:r>
      <w:r w:rsidR="005A2AE5" w:rsidRPr="00E65E1E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  <w:r w:rsidR="00520B0C" w:rsidRPr="00E65E1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520B0C" w:rsidRPr="00E65E1E" w:rsidRDefault="00520B0C" w:rsidP="00520B0C">
      <w:pPr>
        <w:pStyle w:val="ListParagraph"/>
        <w:numPr>
          <w:ilvl w:val="1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65E1E">
        <w:rPr>
          <w:rFonts w:ascii="Times New Roman" w:eastAsia="Times New Roman" w:hAnsi="Times New Roman"/>
          <w:bCs/>
          <w:color w:val="000000"/>
          <w:sz w:val="24"/>
          <w:szCs w:val="24"/>
        </w:rPr>
        <w:t>Payroll</w:t>
      </w:r>
      <w:r w:rsidR="00D32B2B" w:rsidRPr="00E65E1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– </w:t>
      </w:r>
      <w:r w:rsidRPr="00E65E1E">
        <w:rPr>
          <w:rFonts w:ascii="Times New Roman" w:eastAsia="Times New Roman" w:hAnsi="Times New Roman"/>
          <w:bCs/>
          <w:color w:val="000000"/>
          <w:sz w:val="24"/>
          <w:szCs w:val="24"/>
        </w:rPr>
        <w:t>C</w:t>
      </w:r>
      <w:r w:rsidR="00D32B2B" w:rsidRPr="00E65E1E">
        <w:rPr>
          <w:rFonts w:ascii="Times New Roman" w:eastAsia="Times New Roman" w:hAnsi="Times New Roman"/>
          <w:bCs/>
          <w:color w:val="000000"/>
          <w:sz w:val="24"/>
          <w:szCs w:val="24"/>
        </w:rPr>
        <w:t>ycle has c</w:t>
      </w:r>
      <w:r w:rsidRPr="00E65E1E">
        <w:rPr>
          <w:rFonts w:ascii="Times New Roman" w:eastAsia="Times New Roman" w:hAnsi="Times New Roman"/>
          <w:bCs/>
          <w:color w:val="000000"/>
          <w:sz w:val="24"/>
          <w:szCs w:val="24"/>
        </w:rPr>
        <w:t>hanged</w:t>
      </w:r>
      <w:r w:rsidR="00D32B2B" w:rsidRPr="00E65E1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 Contact Brandi if errors are noted. </w:t>
      </w:r>
      <w:r w:rsidRPr="00E65E1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0913B9" w:rsidRPr="00E65E1E" w:rsidRDefault="000913B9" w:rsidP="008F1460">
      <w:pPr>
        <w:pStyle w:val="ListParagraph"/>
        <w:numPr>
          <w:ilvl w:val="1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65E1E">
        <w:rPr>
          <w:rFonts w:ascii="Times New Roman" w:eastAsia="Times New Roman" w:hAnsi="Times New Roman"/>
          <w:bCs/>
          <w:color w:val="000000"/>
          <w:sz w:val="24"/>
          <w:szCs w:val="24"/>
        </w:rPr>
        <w:t>Post agendas and minutes on COEPS website</w:t>
      </w:r>
    </w:p>
    <w:p w:rsidR="000913B9" w:rsidRPr="00E65E1E" w:rsidRDefault="000913B9" w:rsidP="008F1460">
      <w:pPr>
        <w:pStyle w:val="ListParagraph"/>
        <w:numPr>
          <w:ilvl w:val="1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65E1E">
        <w:rPr>
          <w:rFonts w:ascii="Times New Roman" w:eastAsia="Times New Roman" w:hAnsi="Times New Roman"/>
          <w:bCs/>
          <w:color w:val="000000"/>
          <w:sz w:val="24"/>
          <w:szCs w:val="24"/>
        </w:rPr>
        <w:t>COEPS Action Plan for Diversifying Program Enrollment</w:t>
      </w:r>
      <w:r w:rsidR="00AA75FD" w:rsidRPr="00E65E1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– Increase teacher and diversity of teaching. Contact Lana Collet-Klingenberg for more information. </w:t>
      </w:r>
    </w:p>
    <w:p w:rsidR="000913B9" w:rsidRPr="00E65E1E" w:rsidRDefault="000913B9" w:rsidP="008F1460">
      <w:pPr>
        <w:pStyle w:val="ListParagraph"/>
        <w:numPr>
          <w:ilvl w:val="1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65E1E">
        <w:rPr>
          <w:rFonts w:ascii="Times New Roman" w:eastAsia="Times New Roman" w:hAnsi="Times New Roman"/>
          <w:bCs/>
          <w:color w:val="000000"/>
          <w:sz w:val="24"/>
          <w:szCs w:val="24"/>
        </w:rPr>
        <w:t>Ed Talk opportunities</w:t>
      </w:r>
      <w:r w:rsidR="006574C8" w:rsidRPr="00E65E1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– Look for email from Robin about the focus </w:t>
      </w:r>
      <w:r w:rsidR="005A2AE5" w:rsidRPr="00E65E1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of </w:t>
      </w:r>
      <w:r w:rsidR="006574C8" w:rsidRPr="00E65E1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Whitewater School District. </w:t>
      </w:r>
    </w:p>
    <w:p w:rsidR="00076263" w:rsidRDefault="00076263" w:rsidP="008F1460">
      <w:pPr>
        <w:pStyle w:val="ListParagraph"/>
        <w:numPr>
          <w:ilvl w:val="1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Students and Employees</w:t>
      </w:r>
      <w:r w:rsidR="00D32B2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Counseling and mental health support is available online (telehealth) at UHCS and face-to-face at Winther Counseling Services (x2842)</w:t>
      </w:r>
    </w:p>
    <w:p w:rsidR="00076263" w:rsidRPr="00ED1F4E" w:rsidRDefault="000913B9" w:rsidP="00ED1F4E">
      <w:pPr>
        <w:pStyle w:val="ListParagraph"/>
        <w:numPr>
          <w:ilvl w:val="1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Other </w:t>
      </w:r>
      <w:r w:rsidR="00D32B2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COEPS News/Updates </w:t>
      </w:r>
      <w:r w:rsidR="006574C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– Summary of recent COEPS News and updates were presented by Brandi. </w:t>
      </w:r>
    </w:p>
    <w:p w:rsidR="000913B9" w:rsidRPr="000913B9" w:rsidRDefault="00843FC6" w:rsidP="000913B9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Department/Committee Reports </w:t>
      </w:r>
    </w:p>
    <w:p w:rsidR="00AA75FD" w:rsidRDefault="00E20849" w:rsidP="00843FC6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>HPEA</w:t>
      </w:r>
      <w:r w:rsidR="00843FC6"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Licensure (</w:t>
      </w:r>
      <w:r w:rsidR="00B01834">
        <w:rPr>
          <w:rFonts w:ascii="Times New Roman" w:eastAsia="Times New Roman" w:hAnsi="Times New Roman"/>
          <w:bCs/>
          <w:color w:val="000000"/>
          <w:sz w:val="24"/>
          <w:szCs w:val="24"/>
        </w:rPr>
        <w:t>Nikki/Kathleen</w:t>
      </w:r>
      <w:r w:rsidR="00843FC6"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</w:p>
    <w:p w:rsidR="00843FC6" w:rsidRPr="00EB2547" w:rsidRDefault="00AA75FD" w:rsidP="00AA75FD">
      <w:pPr>
        <w:numPr>
          <w:ilvl w:val="1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Bake Sale October 5</w:t>
      </w:r>
      <w:r w:rsidRPr="00AA75FD">
        <w:rPr>
          <w:rFonts w:ascii="Times New Roman" w:eastAsia="Times New Roman" w:hAnsi="Times New Roman"/>
          <w:bCs/>
          <w:color w:val="000000"/>
          <w:sz w:val="24"/>
          <w:szCs w:val="24"/>
          <w:vertAlign w:val="superscript"/>
        </w:rPr>
        <w:t>th</w:t>
      </w:r>
    </w:p>
    <w:p w:rsidR="00843FC6" w:rsidRDefault="00713DD7" w:rsidP="00843FC6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>HP</w:t>
      </w:r>
      <w:r w:rsidR="00843FC6"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(Lindsey)</w:t>
      </w:r>
      <w:r w:rsidR="00AA75F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6574C8" w:rsidRPr="00EB2547" w:rsidRDefault="006574C8" w:rsidP="006574C8">
      <w:pPr>
        <w:numPr>
          <w:ilvl w:val="1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Working on </w:t>
      </w:r>
      <w:r w:rsidR="005A2AE5">
        <w:rPr>
          <w:rFonts w:ascii="Times New Roman" w:eastAsia="Times New Roman" w:hAnsi="Times New Roman"/>
          <w:bCs/>
          <w:color w:val="000000"/>
          <w:sz w:val="24"/>
          <w:szCs w:val="24"/>
        </w:rPr>
        <w:t>master’s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program</w:t>
      </w:r>
    </w:p>
    <w:p w:rsidR="00843FC6" w:rsidRDefault="00843FC6" w:rsidP="00843FC6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Curriculum (</w:t>
      </w:r>
      <w:r w:rsidR="00F14BB0">
        <w:rPr>
          <w:rFonts w:ascii="Times New Roman" w:eastAsia="Times New Roman" w:hAnsi="Times New Roman"/>
          <w:bCs/>
          <w:color w:val="000000"/>
          <w:sz w:val="24"/>
          <w:szCs w:val="24"/>
        </w:rPr>
        <w:t>Brandi</w:t>
      </w: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</w:p>
    <w:p w:rsidR="006574C8" w:rsidRPr="00BC4B0D" w:rsidRDefault="006574C8" w:rsidP="006574C8">
      <w:pPr>
        <w:numPr>
          <w:ilvl w:val="1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No update</w:t>
      </w:r>
    </w:p>
    <w:p w:rsidR="00843FC6" w:rsidRDefault="00ED1F4E" w:rsidP="00843FC6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Kinesiology</w:t>
      </w:r>
      <w:r w:rsidR="00843FC6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website work group (Logan &amp; Kim)</w:t>
      </w:r>
    </w:p>
    <w:p w:rsidR="006574C8" w:rsidRPr="00BC4B0D" w:rsidRDefault="006574C8" w:rsidP="006574C8">
      <w:pPr>
        <w:numPr>
          <w:ilvl w:val="1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Will meet October 12</w:t>
      </w:r>
      <w:r w:rsidRPr="006574C8">
        <w:rPr>
          <w:rFonts w:ascii="Times New Roman" w:eastAsia="Times New Roman" w:hAnsi="Times New Roman"/>
          <w:bCs/>
          <w:color w:val="000000"/>
          <w:sz w:val="24"/>
          <w:szCs w:val="24"/>
          <w:vertAlign w:val="superscript"/>
        </w:rPr>
        <w:t>th</w:t>
      </w:r>
    </w:p>
    <w:p w:rsidR="00FE7F3A" w:rsidRPr="00BC4B0D" w:rsidRDefault="00FE7F3A" w:rsidP="00F54778">
      <w:pPr>
        <w:pStyle w:val="ListParagraph"/>
        <w:numPr>
          <w:ilvl w:val="0"/>
          <w:numId w:val="20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COEPS Committee Reports</w:t>
      </w:r>
    </w:p>
    <w:p w:rsidR="005A2AE5" w:rsidRDefault="00F81CBD" w:rsidP="00E641B0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>Constituency Standards Committee (Jason)</w:t>
      </w:r>
      <w:r w:rsidR="005A2AE5"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– No update </w:t>
      </w:r>
    </w:p>
    <w:p w:rsidR="00014C14" w:rsidRPr="005A2AE5" w:rsidRDefault="00014C14" w:rsidP="00E641B0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>Curriculum</w:t>
      </w:r>
      <w:r w:rsidR="00F81CBD"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Committee (Yubing</w:t>
      </w:r>
      <w:r w:rsidR="00ED1F4E"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>/Andrea</w:t>
      </w:r>
      <w:r w:rsidR="00F81CBD"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  <w:r w:rsidR="005A2AE5"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5A2AE5">
        <w:rPr>
          <w:rFonts w:ascii="Times New Roman" w:eastAsia="Times New Roman" w:hAnsi="Times New Roman"/>
          <w:bCs/>
          <w:color w:val="000000"/>
          <w:sz w:val="24"/>
          <w:szCs w:val="24"/>
        </w:rPr>
        <w:t>– No update</w:t>
      </w:r>
    </w:p>
    <w:p w:rsidR="00014C14" w:rsidRPr="00BC4B0D" w:rsidRDefault="00014C14" w:rsidP="00F54778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Graduate Programs</w:t>
      </w:r>
      <w:r w:rsidR="00F81CBD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Council (</w:t>
      </w: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Kelly</w:t>
      </w:r>
      <w:r w:rsidR="00F81CBD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  <w:r w:rsidR="005A2AE5"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5A2AE5">
        <w:rPr>
          <w:rFonts w:ascii="Times New Roman" w:eastAsia="Times New Roman" w:hAnsi="Times New Roman"/>
          <w:bCs/>
          <w:color w:val="000000"/>
          <w:sz w:val="24"/>
          <w:szCs w:val="24"/>
        </w:rPr>
        <w:t>– No update</w:t>
      </w:r>
    </w:p>
    <w:p w:rsidR="00014C14" w:rsidRPr="00BC4B0D" w:rsidRDefault="00014C14" w:rsidP="00F54778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Inclusive Excellence and Diversity</w:t>
      </w:r>
      <w:r w:rsidR="00F81CBD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Committee (</w:t>
      </w: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Kathleen</w:t>
      </w:r>
      <w:r w:rsidR="00F81CBD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  <w:r w:rsidR="005A2AE5" w:rsidRPr="005A2AE5">
        <w:t xml:space="preserve"> </w:t>
      </w:r>
      <w:r w:rsidR="005A2AE5"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>– No update</w:t>
      </w:r>
    </w:p>
    <w:p w:rsidR="00014C14" w:rsidRPr="00BC4B0D" w:rsidRDefault="00014C14" w:rsidP="00F54778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International Education</w:t>
      </w:r>
      <w:r w:rsidR="00F81CBD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Committee (</w:t>
      </w:r>
      <w:r w:rsidR="00AB7866">
        <w:rPr>
          <w:rFonts w:ascii="Times New Roman" w:eastAsia="Times New Roman" w:hAnsi="Times New Roman"/>
          <w:bCs/>
          <w:color w:val="000000"/>
          <w:sz w:val="24"/>
          <w:szCs w:val="24"/>
        </w:rPr>
        <w:t>Nikki</w:t>
      </w:r>
      <w:r w:rsidR="00F81CBD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  <w:r w:rsidR="005A2AE5" w:rsidRPr="005A2AE5">
        <w:t xml:space="preserve"> </w:t>
      </w:r>
      <w:r w:rsidR="005A2AE5"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>– No update</w:t>
      </w:r>
    </w:p>
    <w:p w:rsidR="00F54778" w:rsidRPr="00BC4B0D" w:rsidRDefault="00F54778" w:rsidP="00F54778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Salary Committee (Kelly)</w:t>
      </w:r>
      <w:r w:rsidR="005A2AE5" w:rsidRPr="005A2AE5">
        <w:t xml:space="preserve"> </w:t>
      </w:r>
      <w:r w:rsidR="005A2AE5"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>– No update</w:t>
      </w:r>
    </w:p>
    <w:p w:rsidR="00014C14" w:rsidRDefault="00014C14" w:rsidP="00F54778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Scholarship and Awards </w:t>
      </w:r>
      <w:r w:rsidR="00F81CBD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Committee (</w:t>
      </w: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Wes</w:t>
      </w:r>
      <w:r w:rsidR="00F81CBD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</w:p>
    <w:p w:rsidR="00B641AF" w:rsidRPr="005A2AE5" w:rsidRDefault="00B641AF" w:rsidP="00EA1599">
      <w:pPr>
        <w:numPr>
          <w:ilvl w:val="1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5A2AE5">
        <w:rPr>
          <w:rFonts w:ascii="Times New Roman" w:eastAsia="Times New Roman" w:hAnsi="Times New Roman"/>
          <w:sz w:val="24"/>
          <w:szCs w:val="24"/>
        </w:rPr>
        <w:t>Application open on December 1</w:t>
      </w:r>
      <w:r w:rsidRPr="005A2AE5">
        <w:rPr>
          <w:rFonts w:ascii="Times New Roman" w:eastAsia="Times New Roman" w:hAnsi="Times New Roman"/>
          <w:sz w:val="24"/>
          <w:szCs w:val="24"/>
          <w:vertAlign w:val="superscript"/>
        </w:rPr>
        <w:t>st</w:t>
      </w:r>
      <w:r w:rsidR="005A2AE5" w:rsidRPr="005A2AE5">
        <w:rPr>
          <w:rFonts w:ascii="Times New Roman" w:eastAsia="Times New Roman" w:hAnsi="Times New Roman"/>
          <w:sz w:val="24"/>
          <w:szCs w:val="24"/>
        </w:rPr>
        <w:t xml:space="preserve"> and close on </w:t>
      </w:r>
      <w:r w:rsidRPr="005A2AE5">
        <w:rPr>
          <w:rFonts w:ascii="Times New Roman" w:eastAsia="Times New Roman" w:hAnsi="Times New Roman"/>
          <w:sz w:val="24"/>
          <w:szCs w:val="24"/>
        </w:rPr>
        <w:t>Feb 22nd</w:t>
      </w:r>
    </w:p>
    <w:p w:rsidR="00B641AF" w:rsidRPr="00B641AF" w:rsidRDefault="00B641AF" w:rsidP="00B641AF">
      <w:pPr>
        <w:numPr>
          <w:ilvl w:val="1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B641AF">
        <w:rPr>
          <w:rFonts w:ascii="Times New Roman" w:eastAsia="Times New Roman" w:hAnsi="Times New Roman"/>
          <w:sz w:val="24"/>
          <w:szCs w:val="24"/>
        </w:rPr>
        <w:t>Most have increased in value (only ~$50 on average)</w:t>
      </w:r>
    </w:p>
    <w:p w:rsidR="005A2AE5" w:rsidRPr="005A2AE5" w:rsidRDefault="00B641AF" w:rsidP="00B641AF">
      <w:pPr>
        <w:numPr>
          <w:ilvl w:val="1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641AF">
        <w:rPr>
          <w:rFonts w:ascii="Times New Roman" w:eastAsia="Times New Roman" w:hAnsi="Times New Roman"/>
          <w:sz w:val="24"/>
          <w:szCs w:val="24"/>
        </w:rPr>
        <w:t xml:space="preserve">Be on lookout for deserving students to remind </w:t>
      </w:r>
      <w:r w:rsidR="005A2AE5">
        <w:rPr>
          <w:rFonts w:ascii="Times New Roman" w:eastAsia="Times New Roman" w:hAnsi="Times New Roman"/>
          <w:sz w:val="24"/>
          <w:szCs w:val="24"/>
        </w:rPr>
        <w:t xml:space="preserve">them </w:t>
      </w:r>
      <w:r w:rsidRPr="00B641AF">
        <w:rPr>
          <w:rFonts w:ascii="Times New Roman" w:eastAsia="Times New Roman" w:hAnsi="Times New Roman"/>
          <w:sz w:val="24"/>
          <w:szCs w:val="24"/>
        </w:rPr>
        <w:t xml:space="preserve">that we have these scholarships </w:t>
      </w:r>
    </w:p>
    <w:p w:rsidR="00014C14" w:rsidRDefault="00014C14" w:rsidP="005A2AE5">
      <w:pPr>
        <w:pStyle w:val="ListParagraph"/>
        <w:numPr>
          <w:ilvl w:val="0"/>
          <w:numId w:val="46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>Strategic Planning and Budget</w:t>
      </w:r>
      <w:r w:rsidR="00F54778"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Committee (</w:t>
      </w:r>
      <w:r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>Lindsey</w:t>
      </w:r>
      <w:r w:rsidR="00F54778"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  <w:r w:rsidR="00E65E1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– No update</w:t>
      </w:r>
    </w:p>
    <w:p w:rsidR="00E65E1E" w:rsidRDefault="00E65E1E" w:rsidP="00E65E1E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E65E1E" w:rsidRDefault="00E65E1E" w:rsidP="00E65E1E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The following reports were shared via email following the meeting.  In the interest of time, the meeting was adjourned at 1:00 pm. </w:t>
      </w:r>
    </w:p>
    <w:p w:rsidR="00E65E1E" w:rsidRPr="00E65E1E" w:rsidRDefault="00E65E1E" w:rsidP="00E65E1E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014C14" w:rsidRDefault="00F54778" w:rsidP="00F54778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Teacher, Education, Licensure &amp; Field Experiences (TELFE) Committee (</w:t>
      </w:r>
      <w:r w:rsidR="00014C14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Jay</w:t>
      </w: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</w:p>
    <w:p w:rsidR="008D53F3" w:rsidRDefault="008D53F3" w:rsidP="008D53F3">
      <w:pPr>
        <w:numPr>
          <w:ilvl w:val="1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There was an email sent out to HPEA program members regarding the question about </w:t>
      </w:r>
      <w:r w:rsidRPr="008D53F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supervision.  </w:t>
      </w:r>
    </w:p>
    <w:p w:rsidR="005A2AE5" w:rsidRDefault="008D53F3" w:rsidP="008D53F3">
      <w:pPr>
        <w:numPr>
          <w:ilvl w:val="1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W</w:t>
      </w:r>
      <w:r w:rsidRPr="008D53F3">
        <w:rPr>
          <w:rFonts w:ascii="Times New Roman" w:eastAsia="Times New Roman" w:hAnsi="Times New Roman"/>
          <w:bCs/>
          <w:color w:val="000000"/>
          <w:sz w:val="24"/>
          <w:szCs w:val="24"/>
        </w:rPr>
        <w:t>ho are we comfortable having do 'remote supervision'?  For example</w:t>
      </w:r>
      <w:r w:rsidR="00E65E1E"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r w:rsidRPr="008D53F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if a student teacher goes to Colorado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r w:rsidRPr="008D53F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are we OK with having the Cooperating Teacher do supervision, or a School Administrator, or a PETE/HETE faculty member (or some combination)?  </w:t>
      </w:r>
    </w:p>
    <w:p w:rsidR="008D53F3" w:rsidRPr="008D53F3" w:rsidRDefault="008D53F3" w:rsidP="008D53F3">
      <w:pPr>
        <w:numPr>
          <w:ilvl w:val="1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D53F3">
        <w:rPr>
          <w:rFonts w:ascii="Times New Roman" w:eastAsia="Times New Roman" w:hAnsi="Times New Roman"/>
          <w:bCs/>
          <w:color w:val="000000"/>
          <w:sz w:val="24"/>
          <w:szCs w:val="24"/>
        </w:rPr>
        <w:t>Fred Trotter and the OFE are also considering paying the person that does this sort of supervision for us, so keep that in mind.</w:t>
      </w:r>
    </w:p>
    <w:p w:rsidR="008D53F3" w:rsidRPr="00BC4B0D" w:rsidRDefault="008D53F3" w:rsidP="008D53F3">
      <w:pPr>
        <w:numPr>
          <w:ilvl w:val="1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D53F3">
        <w:rPr>
          <w:rFonts w:ascii="Times New Roman" w:eastAsia="Times New Roman" w:hAnsi="Times New Roman"/>
          <w:bCs/>
          <w:color w:val="000000"/>
          <w:sz w:val="24"/>
          <w:szCs w:val="24"/>
        </w:rPr>
        <w:t>Please just reply and let</w:t>
      </w:r>
      <w:r w:rsidR="005A2AE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Jay</w:t>
      </w:r>
      <w:r w:rsidRPr="008D53F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know your thoughts on who can perform remote supervision of a UWW student teacher.</w:t>
      </w:r>
    </w:p>
    <w:p w:rsidR="00FE7F3A" w:rsidRPr="00BC4B0D" w:rsidRDefault="00014C14" w:rsidP="00F54778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Technology</w:t>
      </w:r>
      <w:r w:rsidR="00F54778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Committee (</w:t>
      </w: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Logan</w:t>
      </w:r>
      <w:r w:rsidR="00F54778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  <w:r w:rsidR="008D53F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bookmarkStart w:id="1" w:name="_Hlk84921542"/>
      <w:r w:rsidR="008D53F3">
        <w:rPr>
          <w:rFonts w:ascii="Times New Roman" w:eastAsia="Times New Roman" w:hAnsi="Times New Roman"/>
          <w:bCs/>
          <w:color w:val="000000"/>
          <w:sz w:val="24"/>
          <w:szCs w:val="24"/>
        </w:rPr>
        <w:t>– No update</w:t>
      </w:r>
      <w:bookmarkEnd w:id="1"/>
    </w:p>
    <w:p w:rsidR="00FE7F3A" w:rsidRPr="00BC4B0D" w:rsidRDefault="00FE7F3A" w:rsidP="00F54778">
      <w:pPr>
        <w:pStyle w:val="ListParagraph"/>
        <w:numPr>
          <w:ilvl w:val="0"/>
          <w:numId w:val="20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University Committee Report</w:t>
      </w:r>
      <w:r w:rsidR="00F54778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s</w:t>
      </w:r>
    </w:p>
    <w:p w:rsidR="00BC4B0D" w:rsidRPr="00BC4B0D" w:rsidRDefault="00BC4B0D" w:rsidP="00BC4B0D">
      <w:pPr>
        <w:pStyle w:val="ListParagraph"/>
        <w:numPr>
          <w:ilvl w:val="1"/>
          <w:numId w:val="20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Faculty Senate (Jason)</w:t>
      </w:r>
      <w:r w:rsidR="008D53F3" w:rsidRPr="008D53F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8D53F3">
        <w:rPr>
          <w:rFonts w:ascii="Times New Roman" w:eastAsia="Times New Roman" w:hAnsi="Times New Roman"/>
          <w:bCs/>
          <w:color w:val="000000"/>
          <w:sz w:val="24"/>
          <w:szCs w:val="24"/>
        </w:rPr>
        <w:t>– No update</w:t>
      </w:r>
    </w:p>
    <w:p w:rsidR="00BC4B0D" w:rsidRPr="00BC4B0D" w:rsidRDefault="00BC4B0D" w:rsidP="00BC4B0D">
      <w:pPr>
        <w:numPr>
          <w:ilvl w:val="1"/>
          <w:numId w:val="20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University Curriculum Committee (Yubing</w:t>
      </w:r>
      <w:r w:rsidR="00ED1F4E">
        <w:rPr>
          <w:rFonts w:ascii="Times New Roman" w:eastAsia="Times New Roman" w:hAnsi="Times New Roman"/>
          <w:bCs/>
          <w:color w:val="000000"/>
          <w:sz w:val="24"/>
          <w:szCs w:val="24"/>
        </w:rPr>
        <w:t>/Andrea</w:t>
      </w: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  <w:r w:rsidR="008D53F3" w:rsidRPr="008D53F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bookmarkStart w:id="2" w:name="_Hlk84921779"/>
      <w:r w:rsidR="008D53F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– </w:t>
      </w:r>
      <w:bookmarkStart w:id="3" w:name="_Hlk84921764"/>
      <w:r w:rsidR="008D53F3">
        <w:rPr>
          <w:rFonts w:ascii="Times New Roman" w:eastAsia="Times New Roman" w:hAnsi="Times New Roman"/>
          <w:bCs/>
          <w:color w:val="000000"/>
          <w:sz w:val="24"/>
          <w:szCs w:val="24"/>
        </w:rPr>
        <w:t>No update</w:t>
      </w:r>
      <w:bookmarkEnd w:id="2"/>
      <w:bookmarkEnd w:id="3"/>
    </w:p>
    <w:p w:rsidR="00BC4B0D" w:rsidRPr="00BC4B0D" w:rsidRDefault="00BC4B0D" w:rsidP="00BC4B0D">
      <w:pPr>
        <w:numPr>
          <w:ilvl w:val="1"/>
          <w:numId w:val="20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Elections Committee (Lindsey)</w:t>
      </w:r>
      <w:r w:rsidR="008D53F3" w:rsidRPr="008D53F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8D53F3">
        <w:rPr>
          <w:rFonts w:ascii="Times New Roman" w:eastAsia="Times New Roman" w:hAnsi="Times New Roman"/>
          <w:bCs/>
          <w:color w:val="000000"/>
          <w:sz w:val="24"/>
          <w:szCs w:val="24"/>
        </w:rPr>
        <w:t>– No update</w:t>
      </w:r>
    </w:p>
    <w:p w:rsidR="00BC4B0D" w:rsidRPr="00BC4B0D" w:rsidRDefault="00BC4B0D" w:rsidP="00BC4B0D">
      <w:pPr>
        <w:numPr>
          <w:ilvl w:val="1"/>
          <w:numId w:val="20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Audit &amp; Review Committee (Andrea)</w:t>
      </w:r>
      <w:r w:rsidR="008D53F3" w:rsidRPr="008D53F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8D53F3">
        <w:rPr>
          <w:rFonts w:ascii="Times New Roman" w:eastAsia="Times New Roman" w:hAnsi="Times New Roman"/>
          <w:bCs/>
          <w:color w:val="000000"/>
          <w:sz w:val="24"/>
          <w:szCs w:val="24"/>
        </w:rPr>
        <w:t>– No update</w:t>
      </w:r>
    </w:p>
    <w:p w:rsidR="00BC4B0D" w:rsidRDefault="00BC4B0D" w:rsidP="00BC4B0D">
      <w:pPr>
        <w:numPr>
          <w:ilvl w:val="1"/>
          <w:numId w:val="20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Library (Kelly)</w:t>
      </w:r>
    </w:p>
    <w:p w:rsidR="003C203B" w:rsidRPr="00BC4B0D" w:rsidRDefault="00B641AF" w:rsidP="003C203B">
      <w:pPr>
        <w:numPr>
          <w:ilvl w:val="2"/>
          <w:numId w:val="20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W</w:t>
      </w:r>
      <w:r w:rsidR="003C203B" w:rsidRPr="003C203B">
        <w:rPr>
          <w:rFonts w:ascii="Times New Roman" w:eastAsia="Times New Roman" w:hAnsi="Times New Roman"/>
          <w:bCs/>
          <w:color w:val="000000"/>
          <w:sz w:val="24"/>
          <w:szCs w:val="24"/>
        </w:rPr>
        <w:t>e have $1,000.00 to spend as department</w:t>
      </w:r>
    </w:p>
    <w:p w:rsidR="00BC4B0D" w:rsidRDefault="00684381" w:rsidP="00BB4A15">
      <w:pPr>
        <w:pStyle w:val="ListParagraph"/>
        <w:numPr>
          <w:ilvl w:val="0"/>
          <w:numId w:val="20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Kinesiology</w:t>
      </w:r>
      <w:r w:rsidR="00BC4B0D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Office Report (Kim)</w:t>
      </w:r>
      <w:r w:rsidR="008D53F3" w:rsidRPr="008D53F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8D53F3" w:rsidRDefault="008D53F3" w:rsidP="008D53F3">
      <w:pPr>
        <w:pStyle w:val="ListParagraph"/>
        <w:numPr>
          <w:ilvl w:val="2"/>
          <w:numId w:val="20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Student workers hours are posted in the main office. </w:t>
      </w:r>
    </w:p>
    <w:p w:rsidR="008D53F3" w:rsidRPr="00BC4B0D" w:rsidRDefault="008D53F3" w:rsidP="008D53F3">
      <w:pPr>
        <w:pStyle w:val="ListParagraph"/>
        <w:numPr>
          <w:ilvl w:val="2"/>
          <w:numId w:val="20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Email Kim if you need them to work on projects for you. </w:t>
      </w:r>
    </w:p>
    <w:sectPr w:rsidR="008D53F3" w:rsidRPr="00BC4B0D" w:rsidSect="000913B9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7EA" w:rsidRDefault="00BD47EA" w:rsidP="000720D3">
      <w:r>
        <w:separator/>
      </w:r>
    </w:p>
  </w:endnote>
  <w:endnote w:type="continuationSeparator" w:id="0">
    <w:p w:rsidR="00BD47EA" w:rsidRDefault="00BD47EA" w:rsidP="0007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658470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F14BB0" w:rsidRDefault="00F14BB0" w:rsidP="000833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14BB0" w:rsidRDefault="00F14BB0" w:rsidP="00F14B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159130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F14BB0" w:rsidRDefault="00F14BB0" w:rsidP="000833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21CD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F14BB0" w:rsidRDefault="00F14BB0" w:rsidP="00F14BB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7EA" w:rsidRDefault="00BD47EA" w:rsidP="000720D3">
      <w:r>
        <w:separator/>
      </w:r>
    </w:p>
  </w:footnote>
  <w:footnote w:type="continuationSeparator" w:id="0">
    <w:p w:rsidR="00BD47EA" w:rsidRDefault="00BD47EA" w:rsidP="00072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7BB0"/>
    <w:multiLevelType w:val="hybridMultilevel"/>
    <w:tmpl w:val="D152C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801D0E"/>
    <w:multiLevelType w:val="multilevel"/>
    <w:tmpl w:val="15A4941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565F0"/>
    <w:multiLevelType w:val="multilevel"/>
    <w:tmpl w:val="2CA4F1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085D4F"/>
    <w:multiLevelType w:val="multilevel"/>
    <w:tmpl w:val="9716B9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E975E2"/>
    <w:multiLevelType w:val="hybridMultilevel"/>
    <w:tmpl w:val="1BCE2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A22720"/>
    <w:multiLevelType w:val="hybridMultilevel"/>
    <w:tmpl w:val="54BE5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01ED5"/>
    <w:multiLevelType w:val="multilevel"/>
    <w:tmpl w:val="41EC696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3F4ADA"/>
    <w:multiLevelType w:val="hybridMultilevel"/>
    <w:tmpl w:val="FE2C92FC"/>
    <w:lvl w:ilvl="0" w:tplc="A258AC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D36F54"/>
    <w:multiLevelType w:val="multilevel"/>
    <w:tmpl w:val="7E32C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F2004"/>
    <w:multiLevelType w:val="hybridMultilevel"/>
    <w:tmpl w:val="C27CA9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3C92982"/>
    <w:multiLevelType w:val="multilevel"/>
    <w:tmpl w:val="9E5A6C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AF1975"/>
    <w:multiLevelType w:val="multilevel"/>
    <w:tmpl w:val="A1BC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60275E5"/>
    <w:multiLevelType w:val="hybridMultilevel"/>
    <w:tmpl w:val="B3647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0BA53D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3942B3"/>
    <w:multiLevelType w:val="hybridMultilevel"/>
    <w:tmpl w:val="49DE1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82985"/>
    <w:multiLevelType w:val="hybridMultilevel"/>
    <w:tmpl w:val="96501298"/>
    <w:lvl w:ilvl="0" w:tplc="4732C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CB91504"/>
    <w:multiLevelType w:val="multilevel"/>
    <w:tmpl w:val="2F5099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3F224F"/>
    <w:multiLevelType w:val="hybridMultilevel"/>
    <w:tmpl w:val="AF3C3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E100C"/>
    <w:multiLevelType w:val="hybridMultilevel"/>
    <w:tmpl w:val="862A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D6B6B"/>
    <w:multiLevelType w:val="hybridMultilevel"/>
    <w:tmpl w:val="C3B0C2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845170D"/>
    <w:multiLevelType w:val="hybridMultilevel"/>
    <w:tmpl w:val="E1808F6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AE1B04"/>
    <w:multiLevelType w:val="hybridMultilevel"/>
    <w:tmpl w:val="F5A8B038"/>
    <w:lvl w:ilvl="0" w:tplc="106ECA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4E8795F"/>
    <w:multiLevelType w:val="hybridMultilevel"/>
    <w:tmpl w:val="280CB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A008B"/>
    <w:multiLevelType w:val="hybridMultilevel"/>
    <w:tmpl w:val="92228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32AE3"/>
    <w:multiLevelType w:val="hybridMultilevel"/>
    <w:tmpl w:val="293C3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5036"/>
    <w:multiLevelType w:val="multilevel"/>
    <w:tmpl w:val="E510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A57049"/>
    <w:multiLevelType w:val="hybridMultilevel"/>
    <w:tmpl w:val="F4867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A77D99"/>
    <w:multiLevelType w:val="multilevel"/>
    <w:tmpl w:val="DF16E9E2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8069E3"/>
    <w:multiLevelType w:val="multilevel"/>
    <w:tmpl w:val="5C022B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76600D"/>
    <w:multiLevelType w:val="multilevel"/>
    <w:tmpl w:val="2F7E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21010A"/>
    <w:multiLevelType w:val="hybridMultilevel"/>
    <w:tmpl w:val="0DFE3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FE07E9A"/>
    <w:multiLevelType w:val="hybridMultilevel"/>
    <w:tmpl w:val="696496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934F65"/>
    <w:multiLevelType w:val="multilevel"/>
    <w:tmpl w:val="D2D821E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590A4C"/>
    <w:multiLevelType w:val="hybridMultilevel"/>
    <w:tmpl w:val="7A385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3037F"/>
    <w:multiLevelType w:val="hybridMultilevel"/>
    <w:tmpl w:val="63F4E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5F0DCC"/>
    <w:multiLevelType w:val="multilevel"/>
    <w:tmpl w:val="2F5099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6451CB"/>
    <w:multiLevelType w:val="hybridMultilevel"/>
    <w:tmpl w:val="2580E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F29E3"/>
    <w:multiLevelType w:val="hybridMultilevel"/>
    <w:tmpl w:val="302C8368"/>
    <w:lvl w:ilvl="0" w:tplc="6A4EC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001A7"/>
    <w:multiLevelType w:val="hybridMultilevel"/>
    <w:tmpl w:val="EF14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45231E"/>
    <w:multiLevelType w:val="multilevel"/>
    <w:tmpl w:val="4FECA31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137680"/>
    <w:multiLevelType w:val="hybridMultilevel"/>
    <w:tmpl w:val="E8DA7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2390F"/>
    <w:multiLevelType w:val="hybridMultilevel"/>
    <w:tmpl w:val="AC9A3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91E8B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476990"/>
    <w:multiLevelType w:val="hybridMultilevel"/>
    <w:tmpl w:val="C40A4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BE1D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D86C09"/>
    <w:multiLevelType w:val="multilevel"/>
    <w:tmpl w:val="E1285C0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3672F"/>
    <w:multiLevelType w:val="hybridMultilevel"/>
    <w:tmpl w:val="95045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46358E"/>
    <w:multiLevelType w:val="multilevel"/>
    <w:tmpl w:val="11C872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961EE2"/>
    <w:multiLevelType w:val="hybridMultilevel"/>
    <w:tmpl w:val="FB349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26"/>
  </w:num>
  <w:num w:numId="4">
    <w:abstractNumId w:val="32"/>
  </w:num>
  <w:num w:numId="5">
    <w:abstractNumId w:val="36"/>
  </w:num>
  <w:num w:numId="6">
    <w:abstractNumId w:val="20"/>
  </w:num>
  <w:num w:numId="7">
    <w:abstractNumId w:val="7"/>
  </w:num>
  <w:num w:numId="8">
    <w:abstractNumId w:val="14"/>
  </w:num>
  <w:num w:numId="9">
    <w:abstractNumId w:val="23"/>
  </w:num>
  <w:num w:numId="10">
    <w:abstractNumId w:val="17"/>
  </w:num>
  <w:num w:numId="11">
    <w:abstractNumId w:val="21"/>
  </w:num>
  <w:num w:numId="12">
    <w:abstractNumId w:val="25"/>
  </w:num>
  <w:num w:numId="13">
    <w:abstractNumId w:val="37"/>
  </w:num>
  <w:num w:numId="14">
    <w:abstractNumId w:val="5"/>
  </w:num>
  <w:num w:numId="15">
    <w:abstractNumId w:val="4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1"/>
  </w:num>
  <w:num w:numId="19">
    <w:abstractNumId w:val="41"/>
  </w:num>
  <w:num w:numId="20">
    <w:abstractNumId w:val="40"/>
  </w:num>
  <w:num w:numId="21">
    <w:abstractNumId w:val="10"/>
  </w:num>
  <w:num w:numId="22">
    <w:abstractNumId w:val="22"/>
  </w:num>
  <w:num w:numId="23">
    <w:abstractNumId w:val="43"/>
  </w:num>
  <w:num w:numId="24">
    <w:abstractNumId w:val="44"/>
  </w:num>
  <w:num w:numId="25">
    <w:abstractNumId w:val="3"/>
  </w:num>
  <w:num w:numId="26">
    <w:abstractNumId w:val="15"/>
  </w:num>
  <w:num w:numId="27">
    <w:abstractNumId w:val="39"/>
  </w:num>
  <w:num w:numId="28">
    <w:abstractNumId w:val="42"/>
  </w:num>
  <w:num w:numId="29">
    <w:abstractNumId w:val="12"/>
  </w:num>
  <w:num w:numId="30">
    <w:abstractNumId w:val="27"/>
  </w:num>
  <w:num w:numId="31">
    <w:abstractNumId w:val="13"/>
  </w:num>
  <w:num w:numId="32">
    <w:abstractNumId w:val="35"/>
  </w:num>
  <w:num w:numId="33">
    <w:abstractNumId w:val="0"/>
  </w:num>
  <w:num w:numId="34">
    <w:abstractNumId w:val="33"/>
  </w:num>
  <w:num w:numId="35">
    <w:abstractNumId w:val="38"/>
  </w:num>
  <w:num w:numId="36">
    <w:abstractNumId w:val="34"/>
  </w:num>
  <w:num w:numId="37">
    <w:abstractNumId w:val="2"/>
  </w:num>
  <w:num w:numId="38">
    <w:abstractNumId w:val="6"/>
  </w:num>
  <w:num w:numId="39">
    <w:abstractNumId w:val="19"/>
  </w:num>
  <w:num w:numId="40">
    <w:abstractNumId w:val="31"/>
  </w:num>
  <w:num w:numId="41">
    <w:abstractNumId w:val="1"/>
  </w:num>
  <w:num w:numId="42">
    <w:abstractNumId w:val="9"/>
  </w:num>
  <w:num w:numId="43">
    <w:abstractNumId w:val="30"/>
  </w:num>
  <w:num w:numId="44">
    <w:abstractNumId w:val="16"/>
  </w:num>
  <w:num w:numId="45">
    <w:abstractNumId w:val="4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F3"/>
    <w:rsid w:val="0000519C"/>
    <w:rsid w:val="00006312"/>
    <w:rsid w:val="00014C14"/>
    <w:rsid w:val="00014DB7"/>
    <w:rsid w:val="00021CC4"/>
    <w:rsid w:val="000377B8"/>
    <w:rsid w:val="00063C94"/>
    <w:rsid w:val="000657DF"/>
    <w:rsid w:val="00066282"/>
    <w:rsid w:val="000720D3"/>
    <w:rsid w:val="00076263"/>
    <w:rsid w:val="000913B9"/>
    <w:rsid w:val="00092114"/>
    <w:rsid w:val="000B04B8"/>
    <w:rsid w:val="000C3C5B"/>
    <w:rsid w:val="000C53E1"/>
    <w:rsid w:val="000C5941"/>
    <w:rsid w:val="000C6068"/>
    <w:rsid w:val="000D5575"/>
    <w:rsid w:val="000E2A35"/>
    <w:rsid w:val="000E7011"/>
    <w:rsid w:val="000F3130"/>
    <w:rsid w:val="000F6935"/>
    <w:rsid w:val="00110628"/>
    <w:rsid w:val="0011702C"/>
    <w:rsid w:val="00124B2E"/>
    <w:rsid w:val="001464CE"/>
    <w:rsid w:val="00162B77"/>
    <w:rsid w:val="0017194B"/>
    <w:rsid w:val="00180A9C"/>
    <w:rsid w:val="001A301D"/>
    <w:rsid w:val="001B36D6"/>
    <w:rsid w:val="001B4738"/>
    <w:rsid w:val="001B542D"/>
    <w:rsid w:val="001C3917"/>
    <w:rsid w:val="001D1D27"/>
    <w:rsid w:val="001D6C7A"/>
    <w:rsid w:val="001E2102"/>
    <w:rsid w:val="001E43E0"/>
    <w:rsid w:val="00205055"/>
    <w:rsid w:val="00213B88"/>
    <w:rsid w:val="00214A90"/>
    <w:rsid w:val="00221CD0"/>
    <w:rsid w:val="00232B35"/>
    <w:rsid w:val="00236B04"/>
    <w:rsid w:val="0024373D"/>
    <w:rsid w:val="00243DD6"/>
    <w:rsid w:val="00246A54"/>
    <w:rsid w:val="00250477"/>
    <w:rsid w:val="00256EFA"/>
    <w:rsid w:val="002576A0"/>
    <w:rsid w:val="00262498"/>
    <w:rsid w:val="0026577F"/>
    <w:rsid w:val="002804C5"/>
    <w:rsid w:val="002A5EE3"/>
    <w:rsid w:val="002B1C0A"/>
    <w:rsid w:val="002B5CAA"/>
    <w:rsid w:val="002C03CE"/>
    <w:rsid w:val="002C32D8"/>
    <w:rsid w:val="003034C6"/>
    <w:rsid w:val="00303CB9"/>
    <w:rsid w:val="0030427F"/>
    <w:rsid w:val="00304C5E"/>
    <w:rsid w:val="00313C55"/>
    <w:rsid w:val="003406BC"/>
    <w:rsid w:val="003707AF"/>
    <w:rsid w:val="00377BDE"/>
    <w:rsid w:val="003822DC"/>
    <w:rsid w:val="0038619A"/>
    <w:rsid w:val="00397014"/>
    <w:rsid w:val="003A6CFC"/>
    <w:rsid w:val="003C203B"/>
    <w:rsid w:val="003C5D27"/>
    <w:rsid w:val="003E3B4D"/>
    <w:rsid w:val="00407F8B"/>
    <w:rsid w:val="0041376F"/>
    <w:rsid w:val="0041591E"/>
    <w:rsid w:val="00415F63"/>
    <w:rsid w:val="00423755"/>
    <w:rsid w:val="00430BAB"/>
    <w:rsid w:val="0043209B"/>
    <w:rsid w:val="004355C4"/>
    <w:rsid w:val="0044344C"/>
    <w:rsid w:val="00447C9F"/>
    <w:rsid w:val="004673D9"/>
    <w:rsid w:val="00473282"/>
    <w:rsid w:val="00491F04"/>
    <w:rsid w:val="00496FE0"/>
    <w:rsid w:val="004E4AE3"/>
    <w:rsid w:val="004E5FA8"/>
    <w:rsid w:val="004F1DF2"/>
    <w:rsid w:val="004F770B"/>
    <w:rsid w:val="00514338"/>
    <w:rsid w:val="00520B0C"/>
    <w:rsid w:val="00521FD4"/>
    <w:rsid w:val="005413D9"/>
    <w:rsid w:val="0054409E"/>
    <w:rsid w:val="005552A8"/>
    <w:rsid w:val="0056383C"/>
    <w:rsid w:val="005663C7"/>
    <w:rsid w:val="0058683A"/>
    <w:rsid w:val="005A2AE5"/>
    <w:rsid w:val="005D58A1"/>
    <w:rsid w:val="005D5A73"/>
    <w:rsid w:val="005D724A"/>
    <w:rsid w:val="005E29C7"/>
    <w:rsid w:val="006058F5"/>
    <w:rsid w:val="00623E3C"/>
    <w:rsid w:val="0062674D"/>
    <w:rsid w:val="0063708C"/>
    <w:rsid w:val="00650E9C"/>
    <w:rsid w:val="006574C8"/>
    <w:rsid w:val="006747FA"/>
    <w:rsid w:val="006749EE"/>
    <w:rsid w:val="00684381"/>
    <w:rsid w:val="00687806"/>
    <w:rsid w:val="006D60AF"/>
    <w:rsid w:val="006E4DF9"/>
    <w:rsid w:val="006F356B"/>
    <w:rsid w:val="006F4566"/>
    <w:rsid w:val="006F7C92"/>
    <w:rsid w:val="00705C49"/>
    <w:rsid w:val="00713DD7"/>
    <w:rsid w:val="00720DE2"/>
    <w:rsid w:val="007238B8"/>
    <w:rsid w:val="00732634"/>
    <w:rsid w:val="00734A7C"/>
    <w:rsid w:val="00765139"/>
    <w:rsid w:val="0077109F"/>
    <w:rsid w:val="007934F3"/>
    <w:rsid w:val="007A6DA9"/>
    <w:rsid w:val="007B1B21"/>
    <w:rsid w:val="007B71B9"/>
    <w:rsid w:val="007C1BCF"/>
    <w:rsid w:val="007C27AB"/>
    <w:rsid w:val="007F5117"/>
    <w:rsid w:val="008067FF"/>
    <w:rsid w:val="00817CE3"/>
    <w:rsid w:val="00843FC6"/>
    <w:rsid w:val="0085448E"/>
    <w:rsid w:val="00861FAD"/>
    <w:rsid w:val="00862C92"/>
    <w:rsid w:val="00870101"/>
    <w:rsid w:val="00870643"/>
    <w:rsid w:val="00872D5D"/>
    <w:rsid w:val="008759EE"/>
    <w:rsid w:val="00876B71"/>
    <w:rsid w:val="0088160A"/>
    <w:rsid w:val="008A3359"/>
    <w:rsid w:val="008A36C0"/>
    <w:rsid w:val="008D1C67"/>
    <w:rsid w:val="008D53F3"/>
    <w:rsid w:val="008E0990"/>
    <w:rsid w:val="008E0AC7"/>
    <w:rsid w:val="008E18D5"/>
    <w:rsid w:val="008E3D78"/>
    <w:rsid w:val="008E6FD4"/>
    <w:rsid w:val="008F1460"/>
    <w:rsid w:val="008F2833"/>
    <w:rsid w:val="009052ED"/>
    <w:rsid w:val="00914BFE"/>
    <w:rsid w:val="009422F7"/>
    <w:rsid w:val="0095676E"/>
    <w:rsid w:val="00963F9C"/>
    <w:rsid w:val="00982264"/>
    <w:rsid w:val="0099071E"/>
    <w:rsid w:val="00994EAD"/>
    <w:rsid w:val="009A6129"/>
    <w:rsid w:val="009B24A0"/>
    <w:rsid w:val="009B3CEE"/>
    <w:rsid w:val="00A113D9"/>
    <w:rsid w:val="00A15E57"/>
    <w:rsid w:val="00A35535"/>
    <w:rsid w:val="00A36DD1"/>
    <w:rsid w:val="00A44BD9"/>
    <w:rsid w:val="00A81917"/>
    <w:rsid w:val="00A824C7"/>
    <w:rsid w:val="00AA75FD"/>
    <w:rsid w:val="00AB152F"/>
    <w:rsid w:val="00AB6239"/>
    <w:rsid w:val="00AB7866"/>
    <w:rsid w:val="00AC7E3F"/>
    <w:rsid w:val="00AD5E1F"/>
    <w:rsid w:val="00AE6BA2"/>
    <w:rsid w:val="00B01834"/>
    <w:rsid w:val="00B0404A"/>
    <w:rsid w:val="00B24624"/>
    <w:rsid w:val="00B349D0"/>
    <w:rsid w:val="00B35004"/>
    <w:rsid w:val="00B4299E"/>
    <w:rsid w:val="00B641AF"/>
    <w:rsid w:val="00B75BD3"/>
    <w:rsid w:val="00BA0616"/>
    <w:rsid w:val="00BB6AE1"/>
    <w:rsid w:val="00BB7E21"/>
    <w:rsid w:val="00BC4B0D"/>
    <w:rsid w:val="00BD234A"/>
    <w:rsid w:val="00BD47EA"/>
    <w:rsid w:val="00BD7ADC"/>
    <w:rsid w:val="00BE74F5"/>
    <w:rsid w:val="00C33653"/>
    <w:rsid w:val="00C33BB9"/>
    <w:rsid w:val="00C3445F"/>
    <w:rsid w:val="00C353E5"/>
    <w:rsid w:val="00C354D7"/>
    <w:rsid w:val="00C401DB"/>
    <w:rsid w:val="00C52ADE"/>
    <w:rsid w:val="00C73BC4"/>
    <w:rsid w:val="00C7537F"/>
    <w:rsid w:val="00C9670D"/>
    <w:rsid w:val="00C96C17"/>
    <w:rsid w:val="00CB0F3E"/>
    <w:rsid w:val="00CC108F"/>
    <w:rsid w:val="00CC2967"/>
    <w:rsid w:val="00CE1BA8"/>
    <w:rsid w:val="00CF0B63"/>
    <w:rsid w:val="00D01ED1"/>
    <w:rsid w:val="00D03676"/>
    <w:rsid w:val="00D07C5A"/>
    <w:rsid w:val="00D32B2B"/>
    <w:rsid w:val="00D35BEB"/>
    <w:rsid w:val="00D36433"/>
    <w:rsid w:val="00D437DD"/>
    <w:rsid w:val="00D51CBE"/>
    <w:rsid w:val="00D52FB3"/>
    <w:rsid w:val="00D63283"/>
    <w:rsid w:val="00D860F0"/>
    <w:rsid w:val="00DA1796"/>
    <w:rsid w:val="00DA40CE"/>
    <w:rsid w:val="00DA4AE2"/>
    <w:rsid w:val="00DA6D31"/>
    <w:rsid w:val="00DD232C"/>
    <w:rsid w:val="00DE24C6"/>
    <w:rsid w:val="00DE29CC"/>
    <w:rsid w:val="00DE4264"/>
    <w:rsid w:val="00DE6917"/>
    <w:rsid w:val="00DF166A"/>
    <w:rsid w:val="00DF305E"/>
    <w:rsid w:val="00E040B8"/>
    <w:rsid w:val="00E16E21"/>
    <w:rsid w:val="00E20849"/>
    <w:rsid w:val="00E262E4"/>
    <w:rsid w:val="00E44B1A"/>
    <w:rsid w:val="00E47498"/>
    <w:rsid w:val="00E54013"/>
    <w:rsid w:val="00E65E1E"/>
    <w:rsid w:val="00E6638D"/>
    <w:rsid w:val="00E6677F"/>
    <w:rsid w:val="00E82EAC"/>
    <w:rsid w:val="00EA104E"/>
    <w:rsid w:val="00EB154A"/>
    <w:rsid w:val="00EB2547"/>
    <w:rsid w:val="00EB3F74"/>
    <w:rsid w:val="00ED1F4E"/>
    <w:rsid w:val="00ED39F2"/>
    <w:rsid w:val="00ED51B0"/>
    <w:rsid w:val="00ED5D24"/>
    <w:rsid w:val="00F05934"/>
    <w:rsid w:val="00F1122E"/>
    <w:rsid w:val="00F14BB0"/>
    <w:rsid w:val="00F3529B"/>
    <w:rsid w:val="00F35C01"/>
    <w:rsid w:val="00F40B7D"/>
    <w:rsid w:val="00F54778"/>
    <w:rsid w:val="00F61852"/>
    <w:rsid w:val="00F81CBD"/>
    <w:rsid w:val="00F84E33"/>
    <w:rsid w:val="00FA5C43"/>
    <w:rsid w:val="00FE1989"/>
    <w:rsid w:val="00FE2DF7"/>
    <w:rsid w:val="00FE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A8A87"/>
  <w15:docId w15:val="{AB27D541-B119-4DA1-BF3D-1A1731D3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4F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A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38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B24624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C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C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20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0D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720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0D3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14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Whitewater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Rusk, Kimberly J</dc:creator>
  <cp:lastModifiedBy>Duesing, Kim J</cp:lastModifiedBy>
  <cp:revision>6</cp:revision>
  <cp:lastPrinted>2021-09-15T18:58:00Z</cp:lastPrinted>
  <dcterms:created xsi:type="dcterms:W3CDTF">2021-10-11T21:48:00Z</dcterms:created>
  <dcterms:modified xsi:type="dcterms:W3CDTF">2021-10-12T14:09:00Z</dcterms:modified>
</cp:coreProperties>
</file>