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FA8" w:rsidRPr="00BC4B0D" w:rsidRDefault="00E20849" w:rsidP="004E5FA8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Kinesiology</w:t>
      </w:r>
      <w:r w:rsidR="004E5FA8" w:rsidRPr="00BC4B0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Department Meeting </w:t>
      </w:r>
      <w:r w:rsidR="0071670F">
        <w:rPr>
          <w:rFonts w:ascii="Times New Roman" w:eastAsia="Times New Roman" w:hAnsi="Times New Roman"/>
          <w:b/>
          <w:color w:val="000000"/>
          <w:sz w:val="24"/>
          <w:szCs w:val="24"/>
        </w:rPr>
        <w:t>Agenda</w:t>
      </w:r>
    </w:p>
    <w:p w:rsidR="004E5FA8" w:rsidRDefault="00C81A79" w:rsidP="00415F63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1</w:t>
      </w:r>
      <w:r w:rsidR="00BE0375">
        <w:rPr>
          <w:rFonts w:ascii="Times New Roman" w:eastAsia="Times New Roman" w:hAnsi="Times New Roman"/>
          <w:b/>
          <w:color w:val="000000"/>
          <w:sz w:val="24"/>
          <w:szCs w:val="24"/>
        </w:rPr>
        <w:t>2</w:t>
      </w:r>
      <w:r w:rsidR="00407F8B">
        <w:rPr>
          <w:rFonts w:ascii="Times New Roman" w:eastAsia="Times New Roman" w:hAnsi="Times New Roman"/>
          <w:b/>
          <w:color w:val="000000"/>
          <w:sz w:val="24"/>
          <w:szCs w:val="24"/>
        </w:rPr>
        <w:t>/</w:t>
      </w:r>
      <w:r w:rsidR="0071670F">
        <w:rPr>
          <w:rFonts w:ascii="Times New Roman" w:eastAsia="Times New Roman" w:hAnsi="Times New Roman"/>
          <w:b/>
          <w:color w:val="000000"/>
          <w:sz w:val="24"/>
          <w:szCs w:val="24"/>
        </w:rPr>
        <w:t>24</w:t>
      </w:r>
      <w:r w:rsidR="000B04B8" w:rsidRPr="00BC4B0D">
        <w:rPr>
          <w:rFonts w:ascii="Times New Roman" w:eastAsia="Times New Roman" w:hAnsi="Times New Roman"/>
          <w:b/>
          <w:color w:val="000000"/>
          <w:sz w:val="24"/>
          <w:szCs w:val="24"/>
        </w:rPr>
        <w:t>/</w:t>
      </w:r>
      <w:r w:rsidR="00415F63" w:rsidRPr="00BC4B0D">
        <w:rPr>
          <w:rFonts w:ascii="Times New Roman" w:eastAsia="Times New Roman" w:hAnsi="Times New Roman"/>
          <w:b/>
          <w:color w:val="000000"/>
          <w:sz w:val="24"/>
          <w:szCs w:val="24"/>
        </w:rPr>
        <w:t>20</w:t>
      </w:r>
      <w:r w:rsidR="00AB152F" w:rsidRPr="00BC4B0D">
        <w:rPr>
          <w:rFonts w:ascii="Times New Roman" w:eastAsia="Times New Roman" w:hAnsi="Times New Roman"/>
          <w:b/>
          <w:color w:val="000000"/>
          <w:sz w:val="24"/>
          <w:szCs w:val="24"/>
        </w:rPr>
        <w:t>2</w:t>
      </w:r>
      <w:r w:rsidR="001C3917">
        <w:rPr>
          <w:rFonts w:ascii="Times New Roman" w:eastAsia="Times New Roman" w:hAnsi="Times New Roman"/>
          <w:b/>
          <w:color w:val="000000"/>
          <w:sz w:val="24"/>
          <w:szCs w:val="24"/>
        </w:rPr>
        <w:t>1</w:t>
      </w:r>
      <w:r w:rsidR="00415F63" w:rsidRPr="00BC4B0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</w:t>
      </w:r>
      <w:r w:rsidR="004E5FA8" w:rsidRPr="00BC4B0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12-12:50pm </w:t>
      </w:r>
      <w:r w:rsidR="0041591E">
        <w:rPr>
          <w:rFonts w:ascii="Times New Roman" w:eastAsia="Times New Roman" w:hAnsi="Times New Roman"/>
          <w:b/>
          <w:color w:val="000000"/>
          <w:sz w:val="24"/>
          <w:szCs w:val="24"/>
        </w:rPr>
        <w:t>WC183</w:t>
      </w:r>
      <w:r w:rsidR="00BE0375">
        <w:rPr>
          <w:rFonts w:ascii="Times New Roman" w:eastAsia="Times New Roman" w:hAnsi="Times New Roman"/>
          <w:b/>
          <w:color w:val="000000"/>
          <w:sz w:val="24"/>
          <w:szCs w:val="24"/>
        </w:rPr>
        <w:t>BC</w:t>
      </w:r>
    </w:p>
    <w:p w:rsidR="004673D9" w:rsidRDefault="004673D9" w:rsidP="00415F63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D221E" w:rsidRPr="00AD221E" w:rsidRDefault="004673D9" w:rsidP="004673D9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In attendance:</w:t>
      </w:r>
      <w:r w:rsidRPr="004673D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9B3CEE" w:rsidRDefault="004673D9" w:rsidP="000F6935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AD221E">
        <w:rPr>
          <w:rFonts w:ascii="Times New Roman" w:eastAsia="Times New Roman" w:hAnsi="Times New Roman"/>
          <w:color w:val="000000"/>
          <w:sz w:val="24"/>
          <w:szCs w:val="24"/>
        </w:rPr>
        <w:t>Not Present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</w:p>
    <w:p w:rsidR="00AD221E" w:rsidRPr="00AD221E" w:rsidRDefault="00AD221E" w:rsidP="000F6935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212F6" w:rsidRDefault="000720D3" w:rsidP="0071670F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E2102">
        <w:rPr>
          <w:rFonts w:ascii="Times New Roman" w:eastAsia="Times New Roman" w:hAnsi="Times New Roman"/>
          <w:bCs/>
          <w:color w:val="000000"/>
          <w:sz w:val="24"/>
          <w:szCs w:val="24"/>
        </w:rPr>
        <w:t>C</w:t>
      </w:r>
      <w:r w:rsidR="00A36DD1" w:rsidRPr="001E2102">
        <w:rPr>
          <w:rFonts w:ascii="Times New Roman" w:eastAsia="Times New Roman" w:hAnsi="Times New Roman"/>
          <w:bCs/>
          <w:color w:val="000000"/>
          <w:sz w:val="24"/>
          <w:szCs w:val="24"/>
        </w:rPr>
        <w:t>all to order</w:t>
      </w:r>
      <w:r w:rsidR="004673D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802693" w:rsidRPr="005212F6" w:rsidRDefault="00802693" w:rsidP="00802693">
      <w:pPr>
        <w:pStyle w:val="ListParagrap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4E4AE3" w:rsidRPr="00BE0375" w:rsidRDefault="0003373E" w:rsidP="00C74E92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E0375">
        <w:rPr>
          <w:rFonts w:ascii="Times New Roman" w:eastAsia="Times New Roman" w:hAnsi="Times New Roman"/>
          <w:bCs/>
          <w:color w:val="000000"/>
          <w:sz w:val="24"/>
          <w:szCs w:val="24"/>
        </w:rPr>
        <w:t>A</w:t>
      </w:r>
      <w:r w:rsidR="004E5FA8" w:rsidRPr="00BE0375">
        <w:rPr>
          <w:rFonts w:ascii="Times New Roman" w:eastAsia="Times New Roman" w:hAnsi="Times New Roman"/>
          <w:bCs/>
          <w:color w:val="000000"/>
          <w:sz w:val="24"/>
          <w:szCs w:val="24"/>
        </w:rPr>
        <w:t>pproval of</w:t>
      </w:r>
      <w:r w:rsidR="001D1D27" w:rsidRPr="00BE037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DA40CE" w:rsidRPr="00BE037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minutes from </w:t>
      </w:r>
      <w:r w:rsidR="00B0190F" w:rsidRPr="00BE0375">
        <w:rPr>
          <w:rFonts w:ascii="Times New Roman" w:eastAsia="Times New Roman" w:hAnsi="Times New Roman"/>
          <w:bCs/>
          <w:color w:val="000000"/>
          <w:sz w:val="24"/>
          <w:szCs w:val="24"/>
        </w:rPr>
        <w:t>December 15, 2021</w:t>
      </w:r>
      <w:r w:rsidR="00BE0375" w:rsidRPr="00BE037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</w:t>
      </w:r>
    </w:p>
    <w:p w:rsidR="00B0190F" w:rsidRPr="00B0190F" w:rsidRDefault="00B0190F" w:rsidP="00B0190F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03373E" w:rsidRPr="005212F6" w:rsidRDefault="00BD234A" w:rsidP="005212F6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Unfinished Business</w:t>
      </w:r>
    </w:p>
    <w:p w:rsidR="00DD5AC3" w:rsidRPr="00DD5AC3" w:rsidRDefault="00DD5AC3" w:rsidP="00C74E92">
      <w:pPr>
        <w:pStyle w:val="ListParagraph"/>
        <w:numPr>
          <w:ilvl w:val="1"/>
          <w:numId w:val="4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DD5AC3">
        <w:rPr>
          <w:rFonts w:ascii="Times New Roman" w:eastAsia="Times New Roman" w:hAnsi="Times New Roman"/>
          <w:bCs/>
          <w:color w:val="000000"/>
          <w:sz w:val="24"/>
          <w:szCs w:val="24"/>
        </w:rPr>
        <w:t>Ad Hoc Committees, Updates</w:t>
      </w:r>
    </w:p>
    <w:p w:rsidR="00DD5AC3" w:rsidRDefault="00DD5AC3" w:rsidP="00C74E92">
      <w:pPr>
        <w:pStyle w:val="ListParagraph"/>
        <w:numPr>
          <w:ilvl w:val="2"/>
          <w:numId w:val="4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DD5AC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Peer Evaluation Tool (Shurley/Edwards/Kephart/Wang/Stibor) </w:t>
      </w:r>
    </w:p>
    <w:p w:rsidR="00DD5AC3" w:rsidRDefault="00DD5AC3" w:rsidP="00C74E92">
      <w:pPr>
        <w:pStyle w:val="ListParagraph"/>
        <w:numPr>
          <w:ilvl w:val="2"/>
          <w:numId w:val="4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DD5AC3">
        <w:rPr>
          <w:rFonts w:ascii="Times New Roman" w:eastAsia="Times New Roman" w:hAnsi="Times New Roman"/>
          <w:bCs/>
          <w:color w:val="000000"/>
          <w:sz w:val="24"/>
          <w:szCs w:val="24"/>
        </w:rPr>
        <w:t>Advising Survey (Shurley/Edwards/Kephart/Wang/Stibor)</w:t>
      </w:r>
    </w:p>
    <w:p w:rsidR="00DD5AC3" w:rsidRDefault="00DD5AC3" w:rsidP="00C74E92">
      <w:pPr>
        <w:pStyle w:val="ListParagraph"/>
        <w:numPr>
          <w:ilvl w:val="2"/>
          <w:numId w:val="4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DD5AC3">
        <w:rPr>
          <w:rFonts w:ascii="Times New Roman" w:eastAsia="Times New Roman" w:hAnsi="Times New Roman"/>
          <w:bCs/>
          <w:color w:val="000000"/>
          <w:sz w:val="24"/>
          <w:szCs w:val="24"/>
        </w:rPr>
        <w:t>Coordinator Evaluation (Greviskes/Happel)</w:t>
      </w:r>
    </w:p>
    <w:p w:rsidR="00DD5AC3" w:rsidRDefault="00DD5AC3" w:rsidP="00C74E92">
      <w:pPr>
        <w:pStyle w:val="ListParagraph"/>
        <w:numPr>
          <w:ilvl w:val="2"/>
          <w:numId w:val="4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DD5AC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Lunch &amp; Learn (Ednie) </w:t>
      </w:r>
    </w:p>
    <w:p w:rsidR="00DD5AC3" w:rsidRPr="00DD5AC3" w:rsidRDefault="00DD5AC3" w:rsidP="00C74E92">
      <w:pPr>
        <w:pStyle w:val="ListParagraph"/>
        <w:numPr>
          <w:ilvl w:val="2"/>
          <w:numId w:val="4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DD5AC3">
        <w:rPr>
          <w:rFonts w:ascii="Times New Roman" w:eastAsia="Times New Roman" w:hAnsi="Times New Roman"/>
          <w:bCs/>
          <w:color w:val="000000"/>
          <w:sz w:val="24"/>
          <w:szCs w:val="24"/>
        </w:rPr>
        <w:t>Faculty Search/Screen (Shurley and others) (</w:t>
      </w:r>
      <w:r w:rsidR="00802693">
        <w:rPr>
          <w:rFonts w:ascii="Times New Roman" w:eastAsia="Times New Roman" w:hAnsi="Times New Roman"/>
          <w:bCs/>
          <w:color w:val="000000"/>
          <w:sz w:val="24"/>
          <w:szCs w:val="24"/>
        </w:rPr>
        <w:t>updates</w:t>
      </w:r>
      <w:r w:rsidRPr="00DD5AC3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</w:p>
    <w:p w:rsidR="00802693" w:rsidRDefault="00802693" w:rsidP="00802693">
      <w:pPr>
        <w:pStyle w:val="ListParagrap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9B7095" w:rsidRPr="005212F6" w:rsidRDefault="00BD234A" w:rsidP="005212F6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New Business</w:t>
      </w:r>
    </w:p>
    <w:p w:rsidR="00802693" w:rsidRDefault="00802693" w:rsidP="00802693">
      <w:pPr>
        <w:pStyle w:val="ListParagrap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1529D9" w:rsidRPr="00EB2547" w:rsidRDefault="001529D9" w:rsidP="00C74E92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>Reports &amp; Announcements</w:t>
      </w:r>
    </w:p>
    <w:p w:rsidR="001529D9" w:rsidRPr="00EB2547" w:rsidRDefault="001529D9" w:rsidP="00C74E92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Department Chair </w:t>
      </w:r>
    </w:p>
    <w:p w:rsidR="00167172" w:rsidRPr="00167172" w:rsidRDefault="00167172" w:rsidP="00C74E92">
      <w:pPr>
        <w:pStyle w:val="ListParagraph"/>
        <w:numPr>
          <w:ilvl w:val="1"/>
          <w:numId w:val="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6717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Meetings: </w:t>
      </w:r>
    </w:p>
    <w:p w:rsidR="00167172" w:rsidRDefault="00167172" w:rsidP="00C74E92">
      <w:pPr>
        <w:pStyle w:val="ListParagraph"/>
        <w:numPr>
          <w:ilvl w:val="2"/>
          <w:numId w:val="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6717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Department </w:t>
      </w:r>
      <w:r w:rsidR="00802693">
        <w:rPr>
          <w:rFonts w:ascii="Times New Roman" w:eastAsia="Times New Roman" w:hAnsi="Times New Roman"/>
          <w:bCs/>
          <w:color w:val="000000"/>
          <w:sz w:val="24"/>
          <w:szCs w:val="24"/>
        </w:rPr>
        <w:t>Meetings</w:t>
      </w:r>
    </w:p>
    <w:p w:rsidR="00802693" w:rsidRPr="00167172" w:rsidRDefault="00802693" w:rsidP="00C74E92">
      <w:pPr>
        <w:pStyle w:val="ListParagraph"/>
        <w:numPr>
          <w:ilvl w:val="2"/>
          <w:numId w:val="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Reports</w:t>
      </w:r>
    </w:p>
    <w:p w:rsidR="00167172" w:rsidRDefault="00167172" w:rsidP="00C74E92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67172">
        <w:rPr>
          <w:rFonts w:ascii="Times New Roman" w:eastAsia="Times New Roman" w:hAnsi="Times New Roman"/>
          <w:bCs/>
          <w:color w:val="000000"/>
          <w:sz w:val="24"/>
          <w:szCs w:val="24"/>
        </w:rPr>
        <w:t>Department Communication</w:t>
      </w:r>
    </w:p>
    <w:p w:rsidR="00167172" w:rsidRPr="00167172" w:rsidRDefault="00167172" w:rsidP="00C74E92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67172">
        <w:rPr>
          <w:rFonts w:ascii="Times New Roman" w:eastAsia="Times New Roman" w:hAnsi="Times New Roman"/>
          <w:bCs/>
          <w:color w:val="000000"/>
          <w:sz w:val="24"/>
          <w:szCs w:val="24"/>
        </w:rPr>
        <w:t>Students and Employees – Counseling and mental health support is available online at UHCS and face-to-face at Winther Counseling Services (x2842).</w:t>
      </w:r>
    </w:p>
    <w:p w:rsidR="00167172" w:rsidRPr="00167172" w:rsidRDefault="00167172" w:rsidP="00C74E92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6717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Social Media postings – </w:t>
      </w:r>
      <w:r w:rsidR="0080269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Clarification about Dean Fox’s request </w:t>
      </w:r>
      <w:r w:rsidRPr="0016717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802693" w:rsidRDefault="00167172" w:rsidP="00C74E92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67172">
        <w:rPr>
          <w:rFonts w:ascii="Times New Roman" w:eastAsia="Times New Roman" w:hAnsi="Times New Roman"/>
          <w:bCs/>
          <w:color w:val="000000"/>
          <w:sz w:val="24"/>
          <w:szCs w:val="24"/>
        </w:rPr>
        <w:t>Portable webcam/</w:t>
      </w:r>
      <w:proofErr w:type="spellStart"/>
      <w:r w:rsidRPr="00167172">
        <w:rPr>
          <w:rFonts w:ascii="Times New Roman" w:eastAsia="Times New Roman" w:hAnsi="Times New Roman"/>
          <w:bCs/>
          <w:color w:val="000000"/>
          <w:sz w:val="24"/>
          <w:szCs w:val="24"/>
        </w:rPr>
        <w:t>HyFlex</w:t>
      </w:r>
      <w:proofErr w:type="spellEnd"/>
      <w:r w:rsidRPr="0016717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option –</w:t>
      </w:r>
      <w:r w:rsidR="0080269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167172">
        <w:rPr>
          <w:rFonts w:ascii="Times New Roman" w:eastAsia="Times New Roman" w:hAnsi="Times New Roman"/>
          <w:bCs/>
          <w:color w:val="000000"/>
          <w:sz w:val="24"/>
          <w:szCs w:val="24"/>
        </w:rPr>
        <w:t>in</w:t>
      </w:r>
      <w:r w:rsidR="0080269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the main office</w:t>
      </w:r>
    </w:p>
    <w:p w:rsidR="00167172" w:rsidRPr="00167172" w:rsidRDefault="00802693" w:rsidP="00802693">
      <w:pPr>
        <w:pStyle w:val="ListParagraph"/>
        <w:numPr>
          <w:ilvl w:val="1"/>
          <w:numId w:val="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Check-out system? </w:t>
      </w:r>
      <w:r w:rsidR="00167172" w:rsidRPr="0016717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167172" w:rsidRPr="00167172" w:rsidRDefault="00167172" w:rsidP="00C74E92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6717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Distance Ed opportunities </w:t>
      </w:r>
      <w:r w:rsidR="00802693">
        <w:rPr>
          <w:rFonts w:ascii="Times New Roman" w:eastAsia="Times New Roman" w:hAnsi="Times New Roman"/>
          <w:bCs/>
          <w:color w:val="000000"/>
          <w:sz w:val="24"/>
          <w:szCs w:val="24"/>
        </w:rPr>
        <w:t>– on hold</w:t>
      </w:r>
    </w:p>
    <w:p w:rsidR="00167172" w:rsidRPr="00167172" w:rsidRDefault="00167172" w:rsidP="00C74E92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67172">
        <w:rPr>
          <w:rFonts w:ascii="Times New Roman" w:eastAsia="Times New Roman" w:hAnsi="Times New Roman"/>
          <w:bCs/>
          <w:color w:val="000000"/>
          <w:sz w:val="24"/>
          <w:szCs w:val="24"/>
        </w:rPr>
        <w:t>Other COEPS News/Updates</w:t>
      </w:r>
    </w:p>
    <w:p w:rsidR="001529D9" w:rsidRPr="000913B9" w:rsidRDefault="001529D9" w:rsidP="00C74E92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Department/Committee Reports </w:t>
      </w:r>
    </w:p>
    <w:p w:rsidR="009B7095" w:rsidRDefault="001529D9" w:rsidP="00C74E92">
      <w:pPr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>HPEA Licensure (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Nikki/Kathleen</w:t>
      </w:r>
      <w:r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  <w:r w:rsidR="009B709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802693" w:rsidRDefault="001529D9" w:rsidP="00802693">
      <w:pPr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>HP (Lindsey)</w:t>
      </w:r>
    </w:p>
    <w:p w:rsidR="001529D9" w:rsidRPr="00802693" w:rsidRDefault="001529D9" w:rsidP="00802693">
      <w:pPr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02693">
        <w:rPr>
          <w:rFonts w:ascii="Times New Roman" w:eastAsia="Times New Roman" w:hAnsi="Times New Roman"/>
          <w:bCs/>
          <w:color w:val="000000"/>
          <w:sz w:val="24"/>
          <w:szCs w:val="24"/>
        </w:rPr>
        <w:t>Curriculum (Mike S.)</w:t>
      </w:r>
    </w:p>
    <w:p w:rsidR="001529D9" w:rsidRDefault="001529D9" w:rsidP="00C74E92">
      <w:pPr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Kinesiology</w:t>
      </w: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website work group (Logan &amp; Kim)</w:t>
      </w:r>
    </w:p>
    <w:p w:rsidR="001529D9" w:rsidRPr="00BC4B0D" w:rsidRDefault="001529D9" w:rsidP="00C74E92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COEPS Committee Reports</w:t>
      </w:r>
    </w:p>
    <w:p w:rsidR="001529D9" w:rsidRDefault="001529D9" w:rsidP="00C74E92">
      <w:pPr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>Constituency Standards Committee (Jason)</w:t>
      </w:r>
    </w:p>
    <w:p w:rsidR="001529D9" w:rsidRDefault="001529D9" w:rsidP="00C74E92">
      <w:pPr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Curriculum Committee (Andrea) </w:t>
      </w:r>
    </w:p>
    <w:p w:rsidR="001529D9" w:rsidRDefault="001529D9" w:rsidP="00C74E92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>Strategic Planning and Budget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/CPARC </w:t>
      </w:r>
      <w:r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>Committee (Lindsey)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1529D9" w:rsidRDefault="001529D9" w:rsidP="00C74E92">
      <w:pPr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Graduate Programs Council (Kelly)</w:t>
      </w:r>
      <w:r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DD5145" w:rsidRPr="00B47AB3" w:rsidRDefault="001529D9" w:rsidP="00C74E92">
      <w:pPr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Inclusive Excellence and Diversity Committee (Kathleen)</w:t>
      </w:r>
      <w:r w:rsidRPr="005A2AE5">
        <w:t xml:space="preserve"> </w:t>
      </w:r>
    </w:p>
    <w:p w:rsidR="001529D9" w:rsidRPr="00B47AB3" w:rsidRDefault="001529D9" w:rsidP="00C74E92">
      <w:pPr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International Education Committee (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Nikki</w:t>
      </w: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  <w:r w:rsidRPr="005A2AE5">
        <w:t xml:space="preserve"> </w:t>
      </w:r>
    </w:p>
    <w:p w:rsidR="001529D9" w:rsidRPr="00B47AB3" w:rsidRDefault="001529D9" w:rsidP="00C74E92">
      <w:pPr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Salary Committee (Kelly)</w:t>
      </w:r>
      <w:r w:rsidR="00DD5145">
        <w:t xml:space="preserve"> </w:t>
      </w:r>
    </w:p>
    <w:p w:rsidR="001529D9" w:rsidRDefault="001529D9" w:rsidP="00C74E92">
      <w:pPr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Scholarship and Awards Committee (Wes)</w:t>
      </w:r>
      <w:r w:rsidR="00DD514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B47AB3" w:rsidRDefault="00B47AB3" w:rsidP="00C74E92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47AB3">
        <w:rPr>
          <w:rFonts w:ascii="Times New Roman" w:eastAsia="Times New Roman" w:hAnsi="Times New Roman"/>
          <w:bCs/>
          <w:color w:val="000000"/>
          <w:sz w:val="24"/>
          <w:szCs w:val="24"/>
        </w:rPr>
        <w:t>Teacher, Education, Licensure &amp; Field Experiences (TELFE) Committee (Jay)</w:t>
      </w:r>
    </w:p>
    <w:p w:rsidR="001529D9" w:rsidRDefault="001529D9" w:rsidP="00C74E92">
      <w:pPr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Technology Committee (Logan)</w:t>
      </w:r>
    </w:p>
    <w:p w:rsidR="00B47AB3" w:rsidRDefault="00B47AB3" w:rsidP="00802693">
      <w:pPr>
        <w:ind w:left="36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bookmarkStart w:id="0" w:name="_Hlk86160416"/>
      <w:bookmarkStart w:id="1" w:name="_Hlk86064331"/>
      <w:r w:rsidRPr="00B47AB3">
        <w:rPr>
          <w:rFonts w:ascii="Times New Roman" w:eastAsia="Times New Roman" w:hAnsi="Times New Roman"/>
          <w:bCs/>
          <w:color w:val="000000"/>
          <w:sz w:val="24"/>
          <w:szCs w:val="24"/>
        </w:rPr>
        <w:t>●</w:t>
      </w:r>
      <w:r w:rsidRPr="00B47AB3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>University Committee Reports</w:t>
      </w:r>
    </w:p>
    <w:p w:rsidR="00B47AB3" w:rsidRDefault="00B47AB3" w:rsidP="00802693">
      <w:pPr>
        <w:pStyle w:val="ListParagraph"/>
        <w:numPr>
          <w:ilvl w:val="0"/>
          <w:numId w:val="7"/>
        </w:numPr>
        <w:ind w:left="180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47AB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Faculty Senate (Jason) </w:t>
      </w:r>
    </w:p>
    <w:p w:rsidR="00B47AB3" w:rsidRPr="00802693" w:rsidRDefault="00B47AB3" w:rsidP="00802693">
      <w:pPr>
        <w:pStyle w:val="ListParagraph"/>
        <w:numPr>
          <w:ilvl w:val="0"/>
          <w:numId w:val="7"/>
        </w:numPr>
        <w:ind w:left="180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47AB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Academic Staff </w:t>
      </w:r>
      <w:r w:rsidR="0080269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Promotions Task Force (Mike/Bridgette) </w:t>
      </w:r>
    </w:p>
    <w:p w:rsidR="00B47AB3" w:rsidRDefault="00B47AB3" w:rsidP="00802693">
      <w:pPr>
        <w:pStyle w:val="ListParagraph"/>
        <w:numPr>
          <w:ilvl w:val="0"/>
          <w:numId w:val="9"/>
        </w:numPr>
        <w:ind w:left="180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47AB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University Curriculum Committee (Andrea) </w:t>
      </w:r>
    </w:p>
    <w:p w:rsidR="00B47AB3" w:rsidRDefault="00B47AB3" w:rsidP="00802693">
      <w:pPr>
        <w:pStyle w:val="ListParagraph"/>
        <w:numPr>
          <w:ilvl w:val="0"/>
          <w:numId w:val="9"/>
        </w:numPr>
        <w:ind w:left="180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47AB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Elections Committee (Lindsey) </w:t>
      </w:r>
    </w:p>
    <w:p w:rsidR="00B47AB3" w:rsidRDefault="00B47AB3" w:rsidP="00802693">
      <w:pPr>
        <w:pStyle w:val="ListParagraph"/>
        <w:numPr>
          <w:ilvl w:val="0"/>
          <w:numId w:val="10"/>
        </w:numPr>
        <w:ind w:left="180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47AB3">
        <w:rPr>
          <w:rFonts w:ascii="Times New Roman" w:eastAsia="Times New Roman" w:hAnsi="Times New Roman"/>
          <w:bCs/>
          <w:color w:val="000000"/>
          <w:sz w:val="24"/>
          <w:szCs w:val="24"/>
        </w:rPr>
        <w:t>Academic Development Committee (Wes)</w:t>
      </w:r>
    </w:p>
    <w:p w:rsidR="00B47AB3" w:rsidRDefault="00B47AB3" w:rsidP="00802693">
      <w:pPr>
        <w:pStyle w:val="ListParagraph"/>
        <w:numPr>
          <w:ilvl w:val="0"/>
          <w:numId w:val="10"/>
        </w:numPr>
        <w:ind w:left="180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47AB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Audit &amp; Review Committee (Andrea) </w:t>
      </w:r>
    </w:p>
    <w:p w:rsidR="00B47AB3" w:rsidRDefault="00B47AB3" w:rsidP="00802693">
      <w:pPr>
        <w:pStyle w:val="ListParagraph"/>
        <w:numPr>
          <w:ilvl w:val="0"/>
          <w:numId w:val="11"/>
        </w:numPr>
        <w:ind w:left="180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47AB3">
        <w:rPr>
          <w:rFonts w:ascii="Times New Roman" w:eastAsia="Times New Roman" w:hAnsi="Times New Roman"/>
          <w:bCs/>
          <w:color w:val="000000"/>
          <w:sz w:val="24"/>
          <w:szCs w:val="24"/>
        </w:rPr>
        <w:t>Library (Kelly)</w:t>
      </w:r>
    </w:p>
    <w:p w:rsidR="00C74E92" w:rsidRDefault="00B47AB3" w:rsidP="00802693">
      <w:pPr>
        <w:pStyle w:val="ListParagraph"/>
        <w:numPr>
          <w:ilvl w:val="0"/>
          <w:numId w:val="11"/>
        </w:numPr>
        <w:ind w:left="180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74E92">
        <w:rPr>
          <w:rFonts w:ascii="Times New Roman" w:eastAsia="Times New Roman" w:hAnsi="Times New Roman"/>
          <w:bCs/>
          <w:color w:val="000000"/>
          <w:sz w:val="24"/>
          <w:szCs w:val="24"/>
        </w:rPr>
        <w:t>Other Committees/Reports</w:t>
      </w:r>
    </w:p>
    <w:p w:rsidR="00C74E92" w:rsidRDefault="00B47AB3" w:rsidP="00802693">
      <w:pPr>
        <w:pStyle w:val="ListParagraph"/>
        <w:numPr>
          <w:ilvl w:val="0"/>
          <w:numId w:val="12"/>
        </w:numPr>
        <w:ind w:left="180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74E9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Kinesiology Office Report (Kim) </w:t>
      </w:r>
    </w:p>
    <w:p w:rsidR="001529D9" w:rsidRPr="00C74E92" w:rsidRDefault="00C74E92" w:rsidP="00802693">
      <w:pPr>
        <w:pStyle w:val="ListParagraph"/>
        <w:numPr>
          <w:ilvl w:val="0"/>
          <w:numId w:val="4"/>
        </w:numPr>
        <w:ind w:left="180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74E92">
        <w:rPr>
          <w:rFonts w:ascii="Times New Roman" w:eastAsia="Times New Roman" w:hAnsi="Times New Roman"/>
          <w:bCs/>
          <w:color w:val="000000"/>
          <w:sz w:val="24"/>
          <w:szCs w:val="24"/>
        </w:rPr>
        <w:t>Adjourn</w:t>
      </w:r>
      <w:bookmarkStart w:id="2" w:name="_GoBack"/>
      <w:bookmarkEnd w:id="0"/>
      <w:bookmarkEnd w:id="1"/>
      <w:bookmarkEnd w:id="2"/>
    </w:p>
    <w:sectPr w:rsidR="001529D9" w:rsidRPr="00C74E92" w:rsidSect="000913B9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81D" w:rsidRDefault="0071381D" w:rsidP="000720D3">
      <w:r>
        <w:separator/>
      </w:r>
    </w:p>
  </w:endnote>
  <w:endnote w:type="continuationSeparator" w:id="0">
    <w:p w:rsidR="0071381D" w:rsidRDefault="0071381D" w:rsidP="0007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658470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F14BB0" w:rsidRDefault="00F14BB0" w:rsidP="000833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14BB0" w:rsidRDefault="00F14BB0" w:rsidP="00F14B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159130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F14BB0" w:rsidRDefault="00F14BB0" w:rsidP="000833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21CD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F14BB0" w:rsidRDefault="00F14BB0" w:rsidP="00F14BB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81D" w:rsidRDefault="0071381D" w:rsidP="000720D3">
      <w:r>
        <w:separator/>
      </w:r>
    </w:p>
  </w:footnote>
  <w:footnote w:type="continuationSeparator" w:id="0">
    <w:p w:rsidR="0071381D" w:rsidRDefault="0071381D" w:rsidP="00072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942B3"/>
    <w:multiLevelType w:val="hybridMultilevel"/>
    <w:tmpl w:val="3CB69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D6B6B"/>
    <w:multiLevelType w:val="hybridMultilevel"/>
    <w:tmpl w:val="C3B0C2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B87FE5"/>
    <w:multiLevelType w:val="hybridMultilevel"/>
    <w:tmpl w:val="11CC0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60630"/>
    <w:multiLevelType w:val="hybridMultilevel"/>
    <w:tmpl w:val="D80019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52285"/>
    <w:multiLevelType w:val="hybridMultilevel"/>
    <w:tmpl w:val="2452A69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79B6FBB"/>
    <w:multiLevelType w:val="hybridMultilevel"/>
    <w:tmpl w:val="F4DE7B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A3FFD"/>
    <w:multiLevelType w:val="hybridMultilevel"/>
    <w:tmpl w:val="1AACB5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77D99"/>
    <w:multiLevelType w:val="multilevel"/>
    <w:tmpl w:val="DF16E9E2"/>
    <w:lvl w:ilvl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F35AB2"/>
    <w:multiLevelType w:val="multilevel"/>
    <w:tmpl w:val="64CEC68A"/>
    <w:lvl w:ilvl="0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EA8366C"/>
    <w:multiLevelType w:val="hybridMultilevel"/>
    <w:tmpl w:val="1148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D175F"/>
    <w:multiLevelType w:val="hybridMultilevel"/>
    <w:tmpl w:val="7B3AEE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0F2390F"/>
    <w:multiLevelType w:val="hybridMultilevel"/>
    <w:tmpl w:val="A03EE2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91E8B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10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F3"/>
    <w:rsid w:val="0000519C"/>
    <w:rsid w:val="00006312"/>
    <w:rsid w:val="00014C14"/>
    <w:rsid w:val="00014DB7"/>
    <w:rsid w:val="00021CC4"/>
    <w:rsid w:val="0003373E"/>
    <w:rsid w:val="000377B8"/>
    <w:rsid w:val="00063C94"/>
    <w:rsid w:val="000657DF"/>
    <w:rsid w:val="00066282"/>
    <w:rsid w:val="000720D3"/>
    <w:rsid w:val="00076263"/>
    <w:rsid w:val="000913B9"/>
    <w:rsid w:val="00092114"/>
    <w:rsid w:val="000B04B8"/>
    <w:rsid w:val="000C3C5B"/>
    <w:rsid w:val="000C53E1"/>
    <w:rsid w:val="000C5941"/>
    <w:rsid w:val="000C6068"/>
    <w:rsid w:val="000D5575"/>
    <w:rsid w:val="000E2A35"/>
    <w:rsid w:val="000E7011"/>
    <w:rsid w:val="000F3130"/>
    <w:rsid w:val="000F6935"/>
    <w:rsid w:val="00110628"/>
    <w:rsid w:val="0011702C"/>
    <w:rsid w:val="00124B2E"/>
    <w:rsid w:val="001464CE"/>
    <w:rsid w:val="001529D9"/>
    <w:rsid w:val="00162B77"/>
    <w:rsid w:val="00167172"/>
    <w:rsid w:val="0017194B"/>
    <w:rsid w:val="00180A9C"/>
    <w:rsid w:val="001A301D"/>
    <w:rsid w:val="001B36D6"/>
    <w:rsid w:val="001B4738"/>
    <w:rsid w:val="001B542D"/>
    <w:rsid w:val="001C3917"/>
    <w:rsid w:val="001D1D27"/>
    <w:rsid w:val="001D6C7A"/>
    <w:rsid w:val="001E2102"/>
    <w:rsid w:val="001E43E0"/>
    <w:rsid w:val="00205055"/>
    <w:rsid w:val="00213B88"/>
    <w:rsid w:val="00214A90"/>
    <w:rsid w:val="00221CD0"/>
    <w:rsid w:val="00232B35"/>
    <w:rsid w:val="00236B04"/>
    <w:rsid w:val="0024373D"/>
    <w:rsid w:val="00243DD6"/>
    <w:rsid w:val="00246A54"/>
    <w:rsid w:val="00250477"/>
    <w:rsid w:val="00256EFA"/>
    <w:rsid w:val="002576A0"/>
    <w:rsid w:val="00262498"/>
    <w:rsid w:val="0026577F"/>
    <w:rsid w:val="00276E8B"/>
    <w:rsid w:val="002804C5"/>
    <w:rsid w:val="002A5EE3"/>
    <w:rsid w:val="002B1C0A"/>
    <w:rsid w:val="002B5CAA"/>
    <w:rsid w:val="002C03CE"/>
    <w:rsid w:val="002C32D8"/>
    <w:rsid w:val="003034C6"/>
    <w:rsid w:val="00303CB9"/>
    <w:rsid w:val="0030427F"/>
    <w:rsid w:val="00304C5E"/>
    <w:rsid w:val="00313C55"/>
    <w:rsid w:val="003406BC"/>
    <w:rsid w:val="00367013"/>
    <w:rsid w:val="003707AF"/>
    <w:rsid w:val="00377BDE"/>
    <w:rsid w:val="003822DC"/>
    <w:rsid w:val="0038619A"/>
    <w:rsid w:val="00392E5F"/>
    <w:rsid w:val="00397014"/>
    <w:rsid w:val="003A6CFC"/>
    <w:rsid w:val="003C203B"/>
    <w:rsid w:val="003C5D27"/>
    <w:rsid w:val="003E3B4D"/>
    <w:rsid w:val="00407F8B"/>
    <w:rsid w:val="0041376F"/>
    <w:rsid w:val="0041591E"/>
    <w:rsid w:val="00415F63"/>
    <w:rsid w:val="00423755"/>
    <w:rsid w:val="0042513A"/>
    <w:rsid w:val="00430BAB"/>
    <w:rsid w:val="0043209B"/>
    <w:rsid w:val="004355C4"/>
    <w:rsid w:val="0044344C"/>
    <w:rsid w:val="00447C9F"/>
    <w:rsid w:val="00451E75"/>
    <w:rsid w:val="004673D9"/>
    <w:rsid w:val="00473282"/>
    <w:rsid w:val="00491F04"/>
    <w:rsid w:val="00496FE0"/>
    <w:rsid w:val="004D3225"/>
    <w:rsid w:val="004E4AE3"/>
    <w:rsid w:val="004E5FA8"/>
    <w:rsid w:val="004F1DF2"/>
    <w:rsid w:val="004F770B"/>
    <w:rsid w:val="00514338"/>
    <w:rsid w:val="00520B0C"/>
    <w:rsid w:val="005212F6"/>
    <w:rsid w:val="00521FD4"/>
    <w:rsid w:val="005413D9"/>
    <w:rsid w:val="0054409E"/>
    <w:rsid w:val="005552A8"/>
    <w:rsid w:val="0056383C"/>
    <w:rsid w:val="005663C7"/>
    <w:rsid w:val="0058683A"/>
    <w:rsid w:val="0058702B"/>
    <w:rsid w:val="005A2AE5"/>
    <w:rsid w:val="005B264B"/>
    <w:rsid w:val="005B60BB"/>
    <w:rsid w:val="005D58A1"/>
    <w:rsid w:val="005D5A73"/>
    <w:rsid w:val="005D724A"/>
    <w:rsid w:val="005E29C7"/>
    <w:rsid w:val="006058F5"/>
    <w:rsid w:val="00607FBA"/>
    <w:rsid w:val="00623E3C"/>
    <w:rsid w:val="0062674D"/>
    <w:rsid w:val="0063708C"/>
    <w:rsid w:val="00650E9C"/>
    <w:rsid w:val="006574C8"/>
    <w:rsid w:val="006747FA"/>
    <w:rsid w:val="006749EE"/>
    <w:rsid w:val="00684381"/>
    <w:rsid w:val="00687806"/>
    <w:rsid w:val="006D57CC"/>
    <w:rsid w:val="006D60AF"/>
    <w:rsid w:val="006E4DF9"/>
    <w:rsid w:val="006F356B"/>
    <w:rsid w:val="006F4566"/>
    <w:rsid w:val="006F7C92"/>
    <w:rsid w:val="00705C49"/>
    <w:rsid w:val="0071381D"/>
    <w:rsid w:val="00713DD7"/>
    <w:rsid w:val="0071670F"/>
    <w:rsid w:val="00720DE2"/>
    <w:rsid w:val="007238B8"/>
    <w:rsid w:val="00732634"/>
    <w:rsid w:val="00734A7C"/>
    <w:rsid w:val="00765139"/>
    <w:rsid w:val="0077109F"/>
    <w:rsid w:val="007934F3"/>
    <w:rsid w:val="007A6DA9"/>
    <w:rsid w:val="007B1B21"/>
    <w:rsid w:val="007B71B9"/>
    <w:rsid w:val="007C1BCF"/>
    <w:rsid w:val="007C27AB"/>
    <w:rsid w:val="007F5117"/>
    <w:rsid w:val="00802693"/>
    <w:rsid w:val="008067FF"/>
    <w:rsid w:val="00817CE3"/>
    <w:rsid w:val="00843FC6"/>
    <w:rsid w:val="0085448E"/>
    <w:rsid w:val="00861FAD"/>
    <w:rsid w:val="00862C92"/>
    <w:rsid w:val="00870101"/>
    <w:rsid w:val="00870643"/>
    <w:rsid w:val="00872D5D"/>
    <w:rsid w:val="008759EE"/>
    <w:rsid w:val="00876B71"/>
    <w:rsid w:val="0088160A"/>
    <w:rsid w:val="008A3359"/>
    <w:rsid w:val="008A36C0"/>
    <w:rsid w:val="008D1C67"/>
    <w:rsid w:val="008D53F3"/>
    <w:rsid w:val="008E0990"/>
    <w:rsid w:val="008E0AC7"/>
    <w:rsid w:val="008E18D5"/>
    <w:rsid w:val="008E3D78"/>
    <w:rsid w:val="008E6FD4"/>
    <w:rsid w:val="008F1460"/>
    <w:rsid w:val="008F2833"/>
    <w:rsid w:val="009052ED"/>
    <w:rsid w:val="00914BFE"/>
    <w:rsid w:val="00916AB0"/>
    <w:rsid w:val="009422F7"/>
    <w:rsid w:val="0095676E"/>
    <w:rsid w:val="00963F9C"/>
    <w:rsid w:val="00982264"/>
    <w:rsid w:val="0099071E"/>
    <w:rsid w:val="00994EAD"/>
    <w:rsid w:val="009A6129"/>
    <w:rsid w:val="009B24A0"/>
    <w:rsid w:val="009B3CEE"/>
    <w:rsid w:val="009B7095"/>
    <w:rsid w:val="00A113D9"/>
    <w:rsid w:val="00A15E57"/>
    <w:rsid w:val="00A35535"/>
    <w:rsid w:val="00A36DD1"/>
    <w:rsid w:val="00A44BD9"/>
    <w:rsid w:val="00A81917"/>
    <w:rsid w:val="00A824C7"/>
    <w:rsid w:val="00A90C8B"/>
    <w:rsid w:val="00AA75FD"/>
    <w:rsid w:val="00AB152F"/>
    <w:rsid w:val="00AB2543"/>
    <w:rsid w:val="00AB3162"/>
    <w:rsid w:val="00AB6239"/>
    <w:rsid w:val="00AB7866"/>
    <w:rsid w:val="00AC7E3F"/>
    <w:rsid w:val="00AD221E"/>
    <w:rsid w:val="00AD5E1F"/>
    <w:rsid w:val="00AD5FFA"/>
    <w:rsid w:val="00AE6BA2"/>
    <w:rsid w:val="00B01834"/>
    <w:rsid w:val="00B0190F"/>
    <w:rsid w:val="00B0404A"/>
    <w:rsid w:val="00B24624"/>
    <w:rsid w:val="00B349D0"/>
    <w:rsid w:val="00B35004"/>
    <w:rsid w:val="00B4299E"/>
    <w:rsid w:val="00B47AB3"/>
    <w:rsid w:val="00B641AF"/>
    <w:rsid w:val="00B75BD3"/>
    <w:rsid w:val="00BA0616"/>
    <w:rsid w:val="00BB6AE1"/>
    <w:rsid w:val="00BB7E21"/>
    <w:rsid w:val="00BC4B0D"/>
    <w:rsid w:val="00BD234A"/>
    <w:rsid w:val="00BD7ADC"/>
    <w:rsid w:val="00BE0375"/>
    <w:rsid w:val="00BE74F5"/>
    <w:rsid w:val="00C33653"/>
    <w:rsid w:val="00C33BB9"/>
    <w:rsid w:val="00C3445F"/>
    <w:rsid w:val="00C353E5"/>
    <w:rsid w:val="00C354D7"/>
    <w:rsid w:val="00C37B1A"/>
    <w:rsid w:val="00C401DB"/>
    <w:rsid w:val="00C52ADE"/>
    <w:rsid w:val="00C54DC3"/>
    <w:rsid w:val="00C73BC4"/>
    <w:rsid w:val="00C74E92"/>
    <w:rsid w:val="00C7537F"/>
    <w:rsid w:val="00C81A79"/>
    <w:rsid w:val="00C9670D"/>
    <w:rsid w:val="00C96C17"/>
    <w:rsid w:val="00CB0F3E"/>
    <w:rsid w:val="00CC108F"/>
    <w:rsid w:val="00CC2967"/>
    <w:rsid w:val="00CE1BA8"/>
    <w:rsid w:val="00CF0B63"/>
    <w:rsid w:val="00D01ED1"/>
    <w:rsid w:val="00D03676"/>
    <w:rsid w:val="00D07C5A"/>
    <w:rsid w:val="00D32B2B"/>
    <w:rsid w:val="00D35BEB"/>
    <w:rsid w:val="00D36433"/>
    <w:rsid w:val="00D437DD"/>
    <w:rsid w:val="00D51CBE"/>
    <w:rsid w:val="00D52FB3"/>
    <w:rsid w:val="00D63283"/>
    <w:rsid w:val="00D860F0"/>
    <w:rsid w:val="00D91C73"/>
    <w:rsid w:val="00DA1796"/>
    <w:rsid w:val="00DA40CE"/>
    <w:rsid w:val="00DA4AE2"/>
    <w:rsid w:val="00DA6D31"/>
    <w:rsid w:val="00DB3D2B"/>
    <w:rsid w:val="00DD232C"/>
    <w:rsid w:val="00DD5145"/>
    <w:rsid w:val="00DD5AC3"/>
    <w:rsid w:val="00DE24C6"/>
    <w:rsid w:val="00DE29CC"/>
    <w:rsid w:val="00DE4264"/>
    <w:rsid w:val="00DE6917"/>
    <w:rsid w:val="00DF166A"/>
    <w:rsid w:val="00DF305E"/>
    <w:rsid w:val="00E040B8"/>
    <w:rsid w:val="00E06435"/>
    <w:rsid w:val="00E06450"/>
    <w:rsid w:val="00E16E21"/>
    <w:rsid w:val="00E20849"/>
    <w:rsid w:val="00E23C23"/>
    <w:rsid w:val="00E262E4"/>
    <w:rsid w:val="00E44B1A"/>
    <w:rsid w:val="00E47498"/>
    <w:rsid w:val="00E54013"/>
    <w:rsid w:val="00E6638D"/>
    <w:rsid w:val="00E6677F"/>
    <w:rsid w:val="00E74FD3"/>
    <w:rsid w:val="00E82EAC"/>
    <w:rsid w:val="00EA104E"/>
    <w:rsid w:val="00EB154A"/>
    <w:rsid w:val="00EB2547"/>
    <w:rsid w:val="00EB3F74"/>
    <w:rsid w:val="00ED1F4E"/>
    <w:rsid w:val="00ED39F2"/>
    <w:rsid w:val="00ED4458"/>
    <w:rsid w:val="00ED51B0"/>
    <w:rsid w:val="00ED5D24"/>
    <w:rsid w:val="00ED64B5"/>
    <w:rsid w:val="00F05934"/>
    <w:rsid w:val="00F1122E"/>
    <w:rsid w:val="00F14BB0"/>
    <w:rsid w:val="00F3529B"/>
    <w:rsid w:val="00F35C01"/>
    <w:rsid w:val="00F40B7D"/>
    <w:rsid w:val="00F50CE2"/>
    <w:rsid w:val="00F54778"/>
    <w:rsid w:val="00F61852"/>
    <w:rsid w:val="00F81CBD"/>
    <w:rsid w:val="00F84E33"/>
    <w:rsid w:val="00FA5C43"/>
    <w:rsid w:val="00FE1989"/>
    <w:rsid w:val="00FE2DF7"/>
    <w:rsid w:val="00FE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27D541-B119-4DA1-BF3D-1A1731D3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4F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A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38D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B24624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C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C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20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0D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720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0D3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14BB0"/>
  </w:style>
  <w:style w:type="paragraph" w:styleId="Title">
    <w:name w:val="Title"/>
    <w:basedOn w:val="Normal"/>
    <w:next w:val="Normal"/>
    <w:link w:val="TitleChar"/>
    <w:uiPriority w:val="10"/>
    <w:qFormat/>
    <w:rsid w:val="005B60BB"/>
    <w:pPr>
      <w:keepNext/>
      <w:keepLines/>
      <w:spacing w:before="480" w:after="120"/>
    </w:pPr>
    <w:rPr>
      <w:rFonts w:eastAsia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B60BB"/>
    <w:rPr>
      <w:rFonts w:ascii="Calibri" w:eastAsia="Calibri" w:hAnsi="Calibri" w:cs="Times New Roman"/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Whitewater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Rusk, Kimberly J</dc:creator>
  <cp:lastModifiedBy>Duesing, Kim J</cp:lastModifiedBy>
  <cp:revision>2</cp:revision>
  <cp:lastPrinted>2021-09-15T18:58:00Z</cp:lastPrinted>
  <dcterms:created xsi:type="dcterms:W3CDTF">2022-01-21T23:48:00Z</dcterms:created>
  <dcterms:modified xsi:type="dcterms:W3CDTF">2022-01-21T23:48:00Z</dcterms:modified>
</cp:coreProperties>
</file>