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0D7E" w14:textId="65EC2E9C" w:rsidR="00B01EA7" w:rsidRPr="006D4644" w:rsidRDefault="00B01EA7" w:rsidP="006969DC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Department of Curriculum and Instruction</w:t>
      </w:r>
    </w:p>
    <w:p w14:paraId="6DAF6433" w14:textId="77777777" w:rsidR="00B01EA7" w:rsidRPr="006D4644" w:rsidRDefault="00B01EA7" w:rsidP="00B01EA7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Department Meeting Agenda</w:t>
      </w:r>
    </w:p>
    <w:p w14:paraId="7CA3F907" w14:textId="47ADBD5D" w:rsidR="00B01EA7" w:rsidRPr="006D4644" w:rsidRDefault="00711990" w:rsidP="00B01EA7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 xml:space="preserve">Friday, </w:t>
      </w:r>
      <w:r w:rsidR="00B12117">
        <w:rPr>
          <w:rFonts w:ascii="Century Gothic" w:eastAsia="Arial Unicode MS" w:hAnsi="Century Gothic" w:cs="Arial Unicode MS"/>
          <w:b/>
        </w:rPr>
        <w:t>October 8,</w:t>
      </w:r>
      <w:r w:rsidR="006969DC">
        <w:rPr>
          <w:rFonts w:ascii="Century Gothic" w:eastAsia="Arial Unicode MS" w:hAnsi="Century Gothic" w:cs="Arial Unicode MS"/>
          <w:b/>
        </w:rPr>
        <w:t xml:space="preserve"> 2021</w:t>
      </w:r>
      <w:r w:rsidR="00B01EA7" w:rsidRPr="006D4644">
        <w:rPr>
          <w:rFonts w:ascii="Century Gothic" w:eastAsia="Arial Unicode MS" w:hAnsi="Century Gothic" w:cs="Arial Unicode MS"/>
          <w:b/>
        </w:rPr>
        <w:t xml:space="preserve"> </w:t>
      </w:r>
    </w:p>
    <w:p w14:paraId="5550E91C" w14:textId="0B81B2AD" w:rsidR="00653B48" w:rsidRDefault="00711990" w:rsidP="001C0100">
      <w:pPr>
        <w:jc w:val="center"/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10:</w:t>
      </w:r>
      <w:r w:rsidR="006969DC">
        <w:rPr>
          <w:rFonts w:ascii="Century Gothic" w:eastAsia="Arial Unicode MS" w:hAnsi="Century Gothic" w:cs="Arial Unicode MS"/>
          <w:b/>
        </w:rPr>
        <w:t>45</w:t>
      </w:r>
      <w:r w:rsidRPr="006D4644">
        <w:rPr>
          <w:rFonts w:ascii="Century Gothic" w:eastAsia="Arial Unicode MS" w:hAnsi="Century Gothic" w:cs="Arial Unicode MS"/>
          <w:b/>
        </w:rPr>
        <w:t>am-12:</w:t>
      </w:r>
      <w:r w:rsidR="006969DC">
        <w:rPr>
          <w:rFonts w:ascii="Century Gothic" w:eastAsia="Arial Unicode MS" w:hAnsi="Century Gothic" w:cs="Arial Unicode MS"/>
          <w:b/>
        </w:rPr>
        <w:t>45</w:t>
      </w:r>
      <w:r w:rsidRPr="006D4644">
        <w:rPr>
          <w:rFonts w:ascii="Century Gothic" w:eastAsia="Arial Unicode MS" w:hAnsi="Century Gothic" w:cs="Arial Unicode MS"/>
          <w:b/>
        </w:rPr>
        <w:t>pm</w:t>
      </w:r>
      <w:r w:rsidR="00B01EA7" w:rsidRPr="006D4644">
        <w:rPr>
          <w:rFonts w:ascii="Century Gothic" w:eastAsia="Arial Unicode MS" w:hAnsi="Century Gothic" w:cs="Arial Unicode MS"/>
          <w:b/>
        </w:rPr>
        <w:t xml:space="preserve">, </w:t>
      </w:r>
      <w:r w:rsidR="006969DC">
        <w:rPr>
          <w:rFonts w:ascii="Century Gothic" w:eastAsia="Arial Unicode MS" w:hAnsi="Century Gothic" w:cs="Arial Unicode MS"/>
          <w:b/>
        </w:rPr>
        <w:t>WH 2005</w:t>
      </w:r>
    </w:p>
    <w:p w14:paraId="09B05557" w14:textId="37A0F9E8" w:rsidR="002D6436" w:rsidRPr="006D4644" w:rsidRDefault="002D6436" w:rsidP="001C0100">
      <w:pPr>
        <w:jc w:val="center"/>
        <w:rPr>
          <w:rFonts w:ascii="Century Gothic" w:eastAsia="Arial Unicode MS" w:hAnsi="Century Gothic" w:cs="Arial Unicode MS"/>
          <w:b/>
        </w:rPr>
      </w:pPr>
      <w:proofErr w:type="spellStart"/>
      <w:r>
        <w:rPr>
          <w:rFonts w:ascii="Century Gothic" w:eastAsia="Arial Unicode MS" w:hAnsi="Century Gothic" w:cs="Arial Unicode MS"/>
          <w:b/>
        </w:rPr>
        <w:t>Hyflex</w:t>
      </w:r>
      <w:proofErr w:type="spellEnd"/>
    </w:p>
    <w:p w14:paraId="0A4A3278" w14:textId="77777777" w:rsidR="00653B48" w:rsidRPr="006D4644" w:rsidRDefault="00653B48" w:rsidP="00B01EA7">
      <w:pPr>
        <w:jc w:val="center"/>
        <w:rPr>
          <w:rFonts w:ascii="Century Gothic" w:eastAsia="Arial Unicode MS" w:hAnsi="Century Gothic" w:cs="Arial Unicode MS"/>
          <w:b/>
        </w:rPr>
      </w:pPr>
    </w:p>
    <w:p w14:paraId="223081E9" w14:textId="65BF6481" w:rsidR="003403BD" w:rsidRPr="006D4644" w:rsidRDefault="002E5ABF" w:rsidP="002E5ABF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 xml:space="preserve">Updates and check in. </w:t>
      </w:r>
    </w:p>
    <w:p w14:paraId="6D5F007F" w14:textId="77777777" w:rsidR="00B01EA7" w:rsidRPr="006D4644" w:rsidRDefault="00B01EA7" w:rsidP="00B01EA7">
      <w:pPr>
        <w:pStyle w:val="ListParagraph"/>
        <w:numPr>
          <w:ilvl w:val="0"/>
          <w:numId w:val="1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Announcements</w:t>
      </w:r>
    </w:p>
    <w:p w14:paraId="373C43F7" w14:textId="77777777" w:rsidR="00224352" w:rsidRPr="006D4644" w:rsidRDefault="00224352" w:rsidP="00B01EA7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COVID updates </w:t>
      </w:r>
    </w:p>
    <w:p w14:paraId="3A2315B7" w14:textId="31D506D3" w:rsidR="007A7A67" w:rsidRPr="007A7A67" w:rsidRDefault="009D014C" w:rsidP="00B12117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Masking reminders</w:t>
      </w:r>
      <w:r w:rsidR="000A2FB2">
        <w:rPr>
          <w:rFonts w:ascii="Century Gothic" w:eastAsia="Arial Unicode MS" w:hAnsi="Century Gothic" w:cs="Arial Unicode MS"/>
        </w:rPr>
        <w:t xml:space="preserve"> – how’s it going? </w:t>
      </w:r>
    </w:p>
    <w:p w14:paraId="621EF6D3" w14:textId="0F3220E0" w:rsidR="00E25C2F" w:rsidRDefault="00E25C2F" w:rsidP="008A33C9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Research dissemination – $1,000</w:t>
      </w:r>
      <w:r w:rsidR="00CD0083">
        <w:rPr>
          <w:rFonts w:ascii="Century Gothic" w:eastAsia="Arial Unicode MS" w:hAnsi="Century Gothic" w:cs="Arial Unicode MS"/>
        </w:rPr>
        <w:t xml:space="preserve"> for faculty</w:t>
      </w:r>
      <w:r w:rsidR="00B12117">
        <w:rPr>
          <w:rFonts w:ascii="Century Gothic" w:eastAsia="Arial Unicode MS" w:hAnsi="Century Gothic" w:cs="Arial Unicode MS"/>
        </w:rPr>
        <w:t xml:space="preserve"> not IAS this year</w:t>
      </w:r>
    </w:p>
    <w:p w14:paraId="0ED46F07" w14:textId="7212406B" w:rsidR="00E25C2F" w:rsidRDefault="00E25C2F" w:rsidP="008A33C9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Thoughts re: Publication costs</w:t>
      </w:r>
      <w:r w:rsidR="00B12117">
        <w:rPr>
          <w:rFonts w:ascii="Century Gothic" w:eastAsia="Arial Unicode MS" w:hAnsi="Century Gothic" w:cs="Arial Unicode MS"/>
        </w:rPr>
        <w:t xml:space="preserve"> – considering </w:t>
      </w:r>
      <w:r w:rsidR="00B4519A">
        <w:rPr>
          <w:rFonts w:ascii="Century Gothic" w:eastAsia="Arial Unicode MS" w:hAnsi="Century Gothic" w:cs="Arial Unicode MS"/>
        </w:rPr>
        <w:t xml:space="preserve">other needs (transcription, other?) in addition to </w:t>
      </w:r>
      <w:r w:rsidR="00B12117">
        <w:rPr>
          <w:rFonts w:ascii="Century Gothic" w:eastAsia="Arial Unicode MS" w:hAnsi="Century Gothic" w:cs="Arial Unicode MS"/>
        </w:rPr>
        <w:t>open access (OA)</w:t>
      </w:r>
    </w:p>
    <w:p w14:paraId="413E2AA7" w14:textId="7CA73343" w:rsidR="00086D67" w:rsidRPr="00086D67" w:rsidRDefault="00086D67" w:rsidP="00086D67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Evals for Pre-ST? </w:t>
      </w:r>
    </w:p>
    <w:p w14:paraId="1E2943A2" w14:textId="54A9EDA6" w:rsidR="008A33C9" w:rsidRPr="006D4644" w:rsidRDefault="001C0100" w:rsidP="009D014C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P&amp;T Reviews </w:t>
      </w:r>
    </w:p>
    <w:p w14:paraId="71BF57B8" w14:textId="53AB88C7" w:rsidR="000D7CB2" w:rsidRDefault="006969DC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Class size guidelines – </w:t>
      </w:r>
      <w:r w:rsidR="009D014C">
        <w:rPr>
          <w:rFonts w:ascii="Century Gothic" w:eastAsia="Arial Unicode MS" w:hAnsi="Century Gothic" w:cs="Arial Unicode MS"/>
        </w:rPr>
        <w:t>under/over enrollment – tabled</w:t>
      </w:r>
      <w:r w:rsidR="000D7CB2">
        <w:rPr>
          <w:rFonts w:ascii="Century Gothic" w:eastAsia="Arial Unicode MS" w:hAnsi="Century Gothic" w:cs="Arial Unicode MS"/>
        </w:rPr>
        <w:t xml:space="preserve"> </w:t>
      </w:r>
    </w:p>
    <w:p w14:paraId="016510B3" w14:textId="6EC2E34D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Library Funds – Annie</w:t>
      </w:r>
    </w:p>
    <w:p w14:paraId="29258D4E" w14:textId="6DEBEEB9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NCBI Presentation</w:t>
      </w:r>
      <w:r w:rsidR="00B4519A">
        <w:rPr>
          <w:rFonts w:ascii="Century Gothic" w:eastAsia="Arial Unicode MS" w:hAnsi="Century Gothic" w:cs="Arial Unicode MS"/>
        </w:rPr>
        <w:t>s – dept mtg/classes</w:t>
      </w:r>
    </w:p>
    <w:p w14:paraId="71E56CD0" w14:textId="08111BEE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Marie interested in interns – send her way for spring (could visit 460)?</w:t>
      </w:r>
    </w:p>
    <w:p w14:paraId="13691E7B" w14:textId="7F4D4C40" w:rsidR="000A2FB2" w:rsidRDefault="000A2F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Grants</w:t>
      </w:r>
    </w:p>
    <w:p w14:paraId="53732969" w14:textId="3E76F777" w:rsidR="000A2FB2" w:rsidRDefault="000A2FB2" w:rsidP="000A2F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Indirect cost (attachment) </w:t>
      </w:r>
    </w:p>
    <w:p w14:paraId="356A0026" w14:textId="1C4C7DA5" w:rsidR="000A2FB2" w:rsidRPr="000A2FB2" w:rsidRDefault="000A2FB2" w:rsidP="000A2F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ICIT should be consulted for hardware/software</w:t>
      </w:r>
    </w:p>
    <w:p w14:paraId="66571EE6" w14:textId="155C688D" w:rsidR="000D7CB2" w:rsidRDefault="000D7CB2" w:rsidP="000D7CB2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Dept Communication</w:t>
      </w:r>
    </w:p>
    <w:p w14:paraId="152395A8" w14:textId="28E30A30" w:rsid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Meeting Modality</w:t>
      </w:r>
    </w:p>
    <w:p w14:paraId="290AA436" w14:textId="45641067" w:rsid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Friday Updates </w:t>
      </w:r>
    </w:p>
    <w:p w14:paraId="2AD62912" w14:textId="160E7EC0" w:rsid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Moonshine club</w:t>
      </w:r>
    </w:p>
    <w:p w14:paraId="45213662" w14:textId="05D7FEF8" w:rsidR="000D7CB2" w:rsidRPr="000D7CB2" w:rsidRDefault="000D7CB2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Sunshine fund</w:t>
      </w:r>
    </w:p>
    <w:p w14:paraId="09B973D3" w14:textId="096C8953" w:rsidR="00BF621D" w:rsidRPr="006D4644" w:rsidRDefault="00BF621D" w:rsidP="00B01EA7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Reminders from Stephanie</w:t>
      </w:r>
    </w:p>
    <w:p w14:paraId="23DCEF39" w14:textId="6C33B0B2" w:rsidR="00BF621D" w:rsidRPr="006D4644" w:rsidRDefault="008A33C9" w:rsidP="00BF621D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Fall </w:t>
      </w:r>
      <w:r w:rsidR="00CD0083">
        <w:rPr>
          <w:rFonts w:ascii="Century Gothic" w:eastAsia="Arial Unicode MS" w:hAnsi="Century Gothic" w:cs="Arial Unicode MS"/>
        </w:rPr>
        <w:t xml:space="preserve">2022 </w:t>
      </w:r>
      <w:r w:rsidRPr="006D4644">
        <w:rPr>
          <w:rFonts w:ascii="Century Gothic" w:eastAsia="Arial Unicode MS" w:hAnsi="Century Gothic" w:cs="Arial Unicode MS"/>
        </w:rPr>
        <w:t>course review in Oct</w:t>
      </w:r>
    </w:p>
    <w:p w14:paraId="4D89CAD6" w14:textId="1409D52D" w:rsidR="00104F51" w:rsidRPr="006D4644" w:rsidRDefault="00BF621D" w:rsidP="00104F51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Student workers</w:t>
      </w:r>
    </w:p>
    <w:p w14:paraId="5843CBA1" w14:textId="75135916" w:rsidR="00104F51" w:rsidRPr="006D4644" w:rsidRDefault="00104F51" w:rsidP="00104F51">
      <w:pPr>
        <w:pStyle w:val="ListParagraph"/>
        <w:numPr>
          <w:ilvl w:val="3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Copies/scans/work lead time</w:t>
      </w:r>
    </w:p>
    <w:p w14:paraId="121BB2F5" w14:textId="0DEFA3ED" w:rsidR="00CD0083" w:rsidRDefault="001C0100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Door schedules</w:t>
      </w:r>
    </w:p>
    <w:p w14:paraId="3D70752B" w14:textId="0D822B1C" w:rsidR="00FC6FE6" w:rsidRDefault="00FC6FE6" w:rsidP="000D7CB2">
      <w:pPr>
        <w:pStyle w:val="ListParagraph"/>
        <w:numPr>
          <w:ilvl w:val="2"/>
          <w:numId w:val="1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Hired before grad pictures</w:t>
      </w:r>
    </w:p>
    <w:p w14:paraId="377F0323" w14:textId="20AC06D6" w:rsidR="00B47C29" w:rsidRPr="006D4644" w:rsidRDefault="00B47C29" w:rsidP="008A33C9">
      <w:pPr>
        <w:pStyle w:val="ListParagraph"/>
        <w:numPr>
          <w:ilvl w:val="1"/>
          <w:numId w:val="1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Other updates</w:t>
      </w:r>
    </w:p>
    <w:p w14:paraId="2DE30E52" w14:textId="77777777" w:rsidR="00B01EA7" w:rsidRPr="006D4644" w:rsidRDefault="00B01EA7" w:rsidP="00B01EA7">
      <w:pPr>
        <w:rPr>
          <w:rFonts w:ascii="Century Gothic" w:eastAsia="Arial Unicode MS" w:hAnsi="Century Gothic" w:cs="Arial Unicode MS"/>
          <w:b/>
          <w:u w:val="single"/>
        </w:rPr>
      </w:pPr>
    </w:p>
    <w:p w14:paraId="7AA934E8" w14:textId="77777777" w:rsidR="00B01EA7" w:rsidRPr="006D4644" w:rsidRDefault="00B01EA7" w:rsidP="00B01EA7">
      <w:pPr>
        <w:rPr>
          <w:rFonts w:ascii="Century Gothic" w:eastAsia="Arial Unicode MS" w:hAnsi="Century Gothic" w:cs="Arial Unicode MS"/>
          <w:b/>
          <w:u w:val="single"/>
        </w:rPr>
      </w:pPr>
      <w:r w:rsidRPr="006D4644">
        <w:rPr>
          <w:rFonts w:ascii="Century Gothic" w:eastAsia="Arial Unicode MS" w:hAnsi="Century Gothic" w:cs="Arial Unicode MS"/>
          <w:b/>
          <w:u w:val="single"/>
        </w:rPr>
        <w:t>Action Items, Discussion &amp; Activity</w:t>
      </w:r>
    </w:p>
    <w:p w14:paraId="24B7CB04" w14:textId="2BB51AE7" w:rsidR="00B4519A" w:rsidRPr="00B4519A" w:rsidRDefault="00B01EA7" w:rsidP="00B4519A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 xml:space="preserve">Approve minutes </w:t>
      </w:r>
      <w:r w:rsidR="000D7CB2">
        <w:rPr>
          <w:rFonts w:ascii="Century Gothic" w:eastAsia="Arial Unicode MS" w:hAnsi="Century Gothic" w:cs="Arial Unicode MS"/>
          <w:b/>
        </w:rPr>
        <w:t>September 10, 2021</w:t>
      </w:r>
    </w:p>
    <w:p w14:paraId="1E2A60A0" w14:textId="0E939315" w:rsidR="00B4519A" w:rsidRDefault="00B4519A" w:rsidP="00B86DFD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>
        <w:rPr>
          <w:rFonts w:ascii="Century Gothic" w:eastAsia="Arial Unicode MS" w:hAnsi="Century Gothic" w:cs="Arial Unicode MS"/>
          <w:b/>
        </w:rPr>
        <w:t>University updates (committees/faculty senate)</w:t>
      </w:r>
    </w:p>
    <w:p w14:paraId="4E7E38D6" w14:textId="157BE8CE" w:rsidR="00B4519A" w:rsidRPr="00B4519A" w:rsidRDefault="00B4519A" w:rsidP="00B4519A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Faculty Senate Updates - </w:t>
      </w:r>
      <w:proofErr w:type="spellStart"/>
      <w:r>
        <w:rPr>
          <w:rFonts w:ascii="Century Gothic" w:eastAsia="Arial Unicode MS" w:hAnsi="Century Gothic" w:cs="Arial Unicode MS"/>
        </w:rPr>
        <w:t>Ozgul</w:t>
      </w:r>
      <w:proofErr w:type="spellEnd"/>
    </w:p>
    <w:p w14:paraId="5C52DD20" w14:textId="5FEE6FE3" w:rsidR="00DB672B" w:rsidRPr="006D4644" w:rsidRDefault="00B01EA7" w:rsidP="00DB672B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  <w:b/>
        </w:rPr>
        <w:t>COEPS Committees</w:t>
      </w:r>
      <w:r w:rsidR="00E75C3F" w:rsidRPr="006D4644">
        <w:rPr>
          <w:rFonts w:ascii="Century Gothic" w:eastAsia="Arial Unicode MS" w:hAnsi="Century Gothic" w:cs="Arial Unicode MS"/>
          <w:b/>
        </w:rPr>
        <w:t xml:space="preserve"> Reports</w:t>
      </w:r>
      <w:r w:rsidR="008A33C9" w:rsidRPr="006D4644">
        <w:rPr>
          <w:rFonts w:ascii="Century Gothic" w:eastAsia="Arial Unicode MS" w:hAnsi="Century Gothic" w:cs="Arial Unicode MS"/>
          <w:b/>
        </w:rPr>
        <w:t xml:space="preserve"> (10)</w:t>
      </w:r>
    </w:p>
    <w:p w14:paraId="382B1C9B" w14:textId="1BA40FC5" w:rsidR="00DB672B" w:rsidRPr="006D4644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 xml:space="preserve">International Education Committee </w:t>
      </w:r>
      <w:r w:rsidR="006D4644">
        <w:rPr>
          <w:rFonts w:ascii="Century Gothic" w:hAnsi="Century Gothic"/>
          <w:color w:val="444444"/>
        </w:rPr>
        <w:t>(Melanie)</w:t>
      </w:r>
    </w:p>
    <w:p w14:paraId="23B3DC92" w14:textId="45E33CD0" w:rsidR="008A33C9" w:rsidRPr="006D4644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>S</w:t>
      </w:r>
      <w:r w:rsidR="008A33C9" w:rsidRPr="006D4644">
        <w:rPr>
          <w:rFonts w:ascii="Century Gothic" w:hAnsi="Century Gothic"/>
          <w:color w:val="444444"/>
        </w:rPr>
        <w:t>tudent S</w:t>
      </w:r>
      <w:r w:rsidRPr="006D4644">
        <w:rPr>
          <w:rFonts w:ascii="Century Gothic" w:hAnsi="Century Gothic"/>
          <w:color w:val="444444"/>
        </w:rPr>
        <w:t xml:space="preserve">cholarship Committee </w:t>
      </w:r>
      <w:r w:rsidR="006D4644">
        <w:rPr>
          <w:rFonts w:ascii="Century Gothic" w:hAnsi="Century Gothic"/>
          <w:color w:val="444444"/>
        </w:rPr>
        <w:t>(</w:t>
      </w:r>
      <w:proofErr w:type="spellStart"/>
      <w:r w:rsidR="006D4644">
        <w:rPr>
          <w:rFonts w:ascii="Century Gothic" w:hAnsi="Century Gothic"/>
          <w:color w:val="444444"/>
        </w:rPr>
        <w:t>Edric</w:t>
      </w:r>
      <w:proofErr w:type="spellEnd"/>
      <w:r w:rsidR="006D4644">
        <w:rPr>
          <w:rFonts w:ascii="Century Gothic" w:hAnsi="Century Gothic"/>
          <w:color w:val="444444"/>
        </w:rPr>
        <w:t>, Courtney, Kristen)</w:t>
      </w:r>
    </w:p>
    <w:p w14:paraId="72FD428A" w14:textId="3EB5BB1E" w:rsidR="008A33C9" w:rsidRPr="006D4644" w:rsidRDefault="008A33C9" w:rsidP="008A33C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>Faculty/Staff Awards Committee</w:t>
      </w:r>
      <w:r w:rsidR="006D4644">
        <w:rPr>
          <w:rFonts w:ascii="Century Gothic" w:hAnsi="Century Gothic"/>
          <w:color w:val="444444"/>
        </w:rPr>
        <w:t xml:space="preserve"> (</w:t>
      </w:r>
      <w:proofErr w:type="spellStart"/>
      <w:r w:rsidR="006D4644">
        <w:rPr>
          <w:rFonts w:ascii="Century Gothic" w:hAnsi="Century Gothic"/>
          <w:color w:val="444444"/>
        </w:rPr>
        <w:t>Ozgul</w:t>
      </w:r>
      <w:proofErr w:type="spellEnd"/>
      <w:r w:rsidR="006D4644">
        <w:rPr>
          <w:rFonts w:ascii="Century Gothic" w:hAnsi="Century Gothic"/>
          <w:color w:val="444444"/>
        </w:rPr>
        <w:t>)</w:t>
      </w:r>
    </w:p>
    <w:p w14:paraId="58A204E7" w14:textId="0EDC4109" w:rsidR="00DB672B" w:rsidRPr="006D4644" w:rsidRDefault="00DB672B" w:rsidP="008A33C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>Strategic Planning and Budget Committee</w:t>
      </w:r>
      <w:r w:rsidR="006D4644">
        <w:rPr>
          <w:rFonts w:ascii="Century Gothic" w:hAnsi="Century Gothic"/>
          <w:color w:val="444444"/>
        </w:rPr>
        <w:t xml:space="preserve"> (Annie)</w:t>
      </w:r>
    </w:p>
    <w:p w14:paraId="4D42E604" w14:textId="00DAE215" w:rsidR="00DB672B" w:rsidRPr="006D4644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lastRenderedPageBreak/>
        <w:t>Technology Committee</w:t>
      </w:r>
      <w:r w:rsidR="006D4644">
        <w:rPr>
          <w:rFonts w:ascii="Century Gothic" w:hAnsi="Century Gothic"/>
          <w:color w:val="444444"/>
        </w:rPr>
        <w:t xml:space="preserve"> (Carmen)</w:t>
      </w:r>
    </w:p>
    <w:p w14:paraId="700C29A5" w14:textId="58EB65DB" w:rsidR="00DB672B" w:rsidRPr="006D4644" w:rsidRDefault="00DB672B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  <w:color w:val="444444"/>
        </w:rPr>
        <w:t xml:space="preserve">Inclusive Excellence and Diversity Committee </w:t>
      </w:r>
      <w:r w:rsidR="006D4644">
        <w:rPr>
          <w:rFonts w:ascii="Century Gothic" w:hAnsi="Century Gothic"/>
          <w:color w:val="444444"/>
        </w:rPr>
        <w:t>(Jenna)</w:t>
      </w:r>
    </w:p>
    <w:p w14:paraId="52F08AE0" w14:textId="7775A89C" w:rsidR="00B01EA7" w:rsidRPr="006D4644" w:rsidRDefault="00B01EA7" w:rsidP="00DB672B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eastAsia="Arial Unicode MS" w:hAnsi="Century Gothic" w:cs="Arial Unicode MS"/>
        </w:rPr>
        <w:t xml:space="preserve">Constituency Standards </w:t>
      </w:r>
      <w:r w:rsidR="006D4644">
        <w:rPr>
          <w:rFonts w:ascii="Century Gothic" w:eastAsia="Arial Unicode MS" w:hAnsi="Century Gothic" w:cs="Arial Unicode MS"/>
        </w:rPr>
        <w:t>(Lucy)</w:t>
      </w:r>
    </w:p>
    <w:p w14:paraId="710CA557" w14:textId="6F829C65" w:rsidR="00B01EA7" w:rsidRPr="006D4644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College Curriculum </w:t>
      </w:r>
      <w:r w:rsidR="006D4644">
        <w:rPr>
          <w:rFonts w:ascii="Century Gothic" w:eastAsia="Arial Unicode MS" w:hAnsi="Century Gothic" w:cs="Arial Unicode MS"/>
        </w:rPr>
        <w:t>(Kelly</w:t>
      </w:r>
      <w:r w:rsidR="0085471F">
        <w:rPr>
          <w:rFonts w:ascii="Century Gothic" w:eastAsia="Arial Unicode MS" w:hAnsi="Century Gothic" w:cs="Arial Unicode MS"/>
        </w:rPr>
        <w:t>, Denise</w:t>
      </w:r>
      <w:r w:rsidR="006D4644">
        <w:rPr>
          <w:rFonts w:ascii="Century Gothic" w:eastAsia="Arial Unicode MS" w:hAnsi="Century Gothic" w:cs="Arial Unicode MS"/>
        </w:rPr>
        <w:t>)</w:t>
      </w:r>
    </w:p>
    <w:p w14:paraId="6C33C04E" w14:textId="6A06E8A8" w:rsidR="00B01EA7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0D7CB2">
        <w:rPr>
          <w:rFonts w:ascii="Century Gothic" w:eastAsia="Arial Unicode MS" w:hAnsi="Century Gothic" w:cs="Arial Unicode MS"/>
        </w:rPr>
        <w:t xml:space="preserve">TELFE </w:t>
      </w:r>
      <w:r w:rsidR="006D4644" w:rsidRPr="000D7CB2">
        <w:rPr>
          <w:rFonts w:ascii="Century Gothic" w:eastAsia="Arial Unicode MS" w:hAnsi="Century Gothic" w:cs="Arial Unicode MS"/>
        </w:rPr>
        <w:t>(Kristen, Yao, Karla)</w:t>
      </w:r>
      <w:r w:rsidR="00806920" w:rsidRPr="000D7CB2">
        <w:rPr>
          <w:rFonts w:ascii="Century Gothic" w:eastAsia="Arial Unicode MS" w:hAnsi="Century Gothic" w:cs="Arial Unicode MS"/>
        </w:rPr>
        <w:t xml:space="preserve"> </w:t>
      </w:r>
    </w:p>
    <w:p w14:paraId="26186128" w14:textId="3D522516" w:rsidR="000D7CB2" w:rsidRPr="000D7CB2" w:rsidRDefault="000D7CB2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Salary (</w:t>
      </w:r>
      <w:r w:rsidR="0085471F">
        <w:rPr>
          <w:rFonts w:ascii="Century Gothic" w:eastAsia="Arial Unicode MS" w:hAnsi="Century Gothic" w:cs="Arial Unicode MS"/>
        </w:rPr>
        <w:t xml:space="preserve">May, </w:t>
      </w:r>
      <w:r>
        <w:rPr>
          <w:rFonts w:ascii="Century Gothic" w:eastAsia="Arial Unicode MS" w:hAnsi="Century Gothic" w:cs="Arial Unicode MS"/>
        </w:rPr>
        <w:t>James</w:t>
      </w:r>
      <w:r w:rsidR="0085471F">
        <w:rPr>
          <w:rFonts w:ascii="Century Gothic" w:eastAsia="Arial Unicode MS" w:hAnsi="Century Gothic" w:cs="Arial Unicode MS"/>
        </w:rPr>
        <w:t>)</w:t>
      </w:r>
    </w:p>
    <w:p w14:paraId="2C9167AE" w14:textId="77777777" w:rsidR="00B01EA7" w:rsidRPr="006D4644" w:rsidRDefault="00B01EA7" w:rsidP="00B01EA7">
      <w:pPr>
        <w:pStyle w:val="ListParagraph"/>
        <w:rPr>
          <w:rFonts w:ascii="Century Gothic" w:eastAsia="Arial Unicode MS" w:hAnsi="Century Gothic" w:cs="Arial Unicode MS"/>
          <w:b/>
        </w:rPr>
      </w:pPr>
    </w:p>
    <w:p w14:paraId="61434BC3" w14:textId="5C15E51F" w:rsidR="00B01EA7" w:rsidRPr="006D4644" w:rsidRDefault="00B01EA7" w:rsidP="00B01EA7">
      <w:pPr>
        <w:pStyle w:val="ListParagraph"/>
        <w:numPr>
          <w:ilvl w:val="0"/>
          <w:numId w:val="2"/>
        </w:numPr>
        <w:rPr>
          <w:rFonts w:ascii="Century Gothic" w:eastAsia="Arial Unicode MS" w:hAnsi="Century Gothic" w:cs="Arial Unicode MS"/>
          <w:b/>
        </w:rPr>
      </w:pPr>
      <w:r w:rsidRPr="006D4644">
        <w:rPr>
          <w:rFonts w:ascii="Century Gothic" w:hAnsi="Century Gothic"/>
        </w:rPr>
        <w:t xml:space="preserve"> </w:t>
      </w:r>
      <w:r w:rsidRPr="006D4644">
        <w:rPr>
          <w:rFonts w:ascii="Century Gothic" w:eastAsia="Arial Unicode MS" w:hAnsi="Century Gothic" w:cs="Arial Unicode MS"/>
          <w:b/>
        </w:rPr>
        <w:t>Department Committee</w:t>
      </w:r>
      <w:r w:rsidR="00E75C3F" w:rsidRPr="006D4644">
        <w:rPr>
          <w:rFonts w:ascii="Century Gothic" w:eastAsia="Arial Unicode MS" w:hAnsi="Century Gothic" w:cs="Arial Unicode MS"/>
          <w:b/>
        </w:rPr>
        <w:t xml:space="preserve"> Reports: </w:t>
      </w:r>
    </w:p>
    <w:p w14:paraId="6DBE689B" w14:textId="58A0BC21" w:rsidR="00B01EA7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Curriculum &amp; Scheduling</w:t>
      </w:r>
      <w:r w:rsidR="006D4644">
        <w:rPr>
          <w:rFonts w:ascii="Century Gothic" w:eastAsia="Arial Unicode MS" w:hAnsi="Century Gothic" w:cs="Arial Unicode MS"/>
        </w:rPr>
        <w:t xml:space="preserve"> (Yao Chair)</w:t>
      </w:r>
    </w:p>
    <w:p w14:paraId="295E1415" w14:textId="4FFDA685" w:rsidR="006D4644" w:rsidRPr="006D4644" w:rsidRDefault="006D4644" w:rsidP="006D4644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Carmen, Kristen, Julie M-L,</w:t>
      </w:r>
      <w:r w:rsidR="0085471F">
        <w:rPr>
          <w:rFonts w:ascii="Century Gothic" w:eastAsia="Arial Unicode MS" w:hAnsi="Century Gothic" w:cs="Arial Unicode MS"/>
        </w:rPr>
        <w:t xml:space="preserve"> Kelly P,</w:t>
      </w:r>
      <w:r>
        <w:rPr>
          <w:rFonts w:ascii="Century Gothic" w:eastAsia="Arial Unicode MS" w:hAnsi="Century Gothic" w:cs="Arial Unicode MS"/>
        </w:rPr>
        <w:t xml:space="preserve"> </w:t>
      </w:r>
      <w:proofErr w:type="spellStart"/>
      <w:r>
        <w:rPr>
          <w:rFonts w:ascii="Century Gothic" w:eastAsia="Arial Unicode MS" w:hAnsi="Century Gothic" w:cs="Arial Unicode MS"/>
        </w:rPr>
        <w:t>Ozgul</w:t>
      </w:r>
      <w:proofErr w:type="spellEnd"/>
      <w:r>
        <w:rPr>
          <w:rFonts w:ascii="Century Gothic" w:eastAsia="Arial Unicode MS" w:hAnsi="Century Gothic" w:cs="Arial Unicode MS"/>
        </w:rPr>
        <w:t xml:space="preserve">, </w:t>
      </w:r>
      <w:proofErr w:type="spellStart"/>
      <w:r>
        <w:rPr>
          <w:rFonts w:ascii="Century Gothic" w:eastAsia="Arial Unicode MS" w:hAnsi="Century Gothic" w:cs="Arial Unicode MS"/>
        </w:rPr>
        <w:t>Edric</w:t>
      </w:r>
      <w:proofErr w:type="spellEnd"/>
    </w:p>
    <w:p w14:paraId="6A4E67B9" w14:textId="0132A2F8" w:rsidR="00682B6F" w:rsidRDefault="00B01EA7" w:rsidP="00682B6F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Personnel &amp; Policy </w:t>
      </w:r>
      <w:r w:rsidR="006D4644">
        <w:rPr>
          <w:rFonts w:ascii="Century Gothic" w:eastAsia="Arial Unicode MS" w:hAnsi="Century Gothic" w:cs="Arial Unicode MS"/>
        </w:rPr>
        <w:t>(</w:t>
      </w:r>
      <w:r w:rsidR="0085471F">
        <w:rPr>
          <w:rFonts w:ascii="Century Gothic" w:eastAsia="Arial Unicode MS" w:hAnsi="Century Gothic" w:cs="Arial Unicode MS"/>
        </w:rPr>
        <w:t>Liesl</w:t>
      </w:r>
      <w:r w:rsidR="006D4644">
        <w:rPr>
          <w:rFonts w:ascii="Century Gothic" w:eastAsia="Arial Unicode MS" w:hAnsi="Century Gothic" w:cs="Arial Unicode MS"/>
        </w:rPr>
        <w:t xml:space="preserve"> Chair)</w:t>
      </w:r>
    </w:p>
    <w:p w14:paraId="7DCA7DBE" w14:textId="5CFAF925" w:rsidR="006D4644" w:rsidRPr="006D4644" w:rsidRDefault="006D4644" w:rsidP="006D4644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James, Melanie, Kelly, </w:t>
      </w:r>
      <w:r w:rsidR="0085471F">
        <w:rPr>
          <w:rFonts w:ascii="Century Gothic" w:eastAsia="Arial Unicode MS" w:hAnsi="Century Gothic" w:cs="Arial Unicode MS"/>
        </w:rPr>
        <w:t>Karla</w:t>
      </w:r>
      <w:r>
        <w:rPr>
          <w:rFonts w:ascii="Century Gothic" w:eastAsia="Arial Unicode MS" w:hAnsi="Century Gothic" w:cs="Arial Unicode MS"/>
        </w:rPr>
        <w:t>, May</w:t>
      </w:r>
      <w:r w:rsidR="0085471F">
        <w:rPr>
          <w:rFonts w:ascii="Century Gothic" w:eastAsia="Arial Unicode MS" w:hAnsi="Century Gothic" w:cs="Arial Unicode MS"/>
        </w:rPr>
        <w:t>, Annie</w:t>
      </w:r>
    </w:p>
    <w:p w14:paraId="1C838285" w14:textId="3812E3FC" w:rsidR="00DE1E3B" w:rsidRDefault="00383467" w:rsidP="008A33C9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CORE </w:t>
      </w:r>
      <w:r w:rsidR="006D4644">
        <w:rPr>
          <w:rFonts w:ascii="Century Gothic" w:eastAsia="Arial Unicode MS" w:hAnsi="Century Gothic" w:cs="Arial Unicode MS"/>
        </w:rPr>
        <w:t>(Wade Chair)</w:t>
      </w:r>
    </w:p>
    <w:p w14:paraId="6B7F11A5" w14:textId="71E31AF7" w:rsidR="006D4644" w:rsidRDefault="006D4644" w:rsidP="006D4644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Jenna, Courtney</w:t>
      </w:r>
      <w:r w:rsidR="0085471F">
        <w:rPr>
          <w:rFonts w:ascii="Century Gothic" w:eastAsia="Arial Unicode MS" w:hAnsi="Century Gothic" w:cs="Arial Unicode MS"/>
        </w:rPr>
        <w:t xml:space="preserve">, Denise, </w:t>
      </w:r>
      <w:proofErr w:type="spellStart"/>
      <w:r w:rsidR="0085471F">
        <w:rPr>
          <w:rFonts w:ascii="Century Gothic" w:eastAsia="Arial Unicode MS" w:hAnsi="Century Gothic" w:cs="Arial Unicode MS"/>
        </w:rPr>
        <w:t>Ozgul</w:t>
      </w:r>
      <w:proofErr w:type="spellEnd"/>
      <w:r>
        <w:rPr>
          <w:rFonts w:ascii="Century Gothic" w:eastAsia="Arial Unicode MS" w:hAnsi="Century Gothic" w:cs="Arial Unicode MS"/>
        </w:rPr>
        <w:t xml:space="preserve"> </w:t>
      </w:r>
    </w:p>
    <w:p w14:paraId="5E05C811" w14:textId="6F3D7B56" w:rsidR="006D4644" w:rsidRPr="006D4644" w:rsidRDefault="006D4644" w:rsidP="006D4644">
      <w:pPr>
        <w:pStyle w:val="ListParagraph"/>
        <w:numPr>
          <w:ilvl w:val="3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Writing group</w:t>
      </w:r>
    </w:p>
    <w:p w14:paraId="1656A20C" w14:textId="6305444D" w:rsidR="00B01EA7" w:rsidRPr="000D7CB2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  <w:u w:val="single"/>
        </w:rPr>
      </w:pPr>
      <w:r w:rsidRPr="006D4644">
        <w:rPr>
          <w:rFonts w:ascii="Century Gothic" w:eastAsia="Arial Unicode MS" w:hAnsi="Century Gothic" w:cs="Arial Unicode MS"/>
        </w:rPr>
        <w:t>MSEP</w:t>
      </w:r>
      <w:r w:rsidR="00224352" w:rsidRPr="006D4644">
        <w:rPr>
          <w:rFonts w:ascii="Century Gothic" w:eastAsia="Arial Unicode MS" w:hAnsi="Century Gothic" w:cs="Arial Unicode MS"/>
        </w:rPr>
        <w:t>S</w:t>
      </w:r>
      <w:r w:rsidRPr="006D4644">
        <w:rPr>
          <w:rFonts w:ascii="Century Gothic" w:eastAsia="Arial Unicode MS" w:hAnsi="Century Gothic" w:cs="Arial Unicode MS"/>
        </w:rPr>
        <w:t xml:space="preserve"> Council</w:t>
      </w:r>
      <w:r w:rsidR="00DB672B" w:rsidRPr="006D4644">
        <w:rPr>
          <w:rFonts w:ascii="Century Gothic" w:eastAsia="Arial Unicode MS" w:hAnsi="Century Gothic" w:cs="Arial Unicode MS"/>
        </w:rPr>
        <w:t xml:space="preserve"> (Wade)</w:t>
      </w:r>
    </w:p>
    <w:p w14:paraId="14936EAB" w14:textId="35DC2262" w:rsidR="00B01EA7" w:rsidRPr="006D4644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Secondary Program Coordinators</w:t>
      </w:r>
      <w:r w:rsidR="008A33C9" w:rsidRPr="006D4644">
        <w:rPr>
          <w:rFonts w:ascii="Century Gothic" w:eastAsia="Arial Unicode MS" w:hAnsi="Century Gothic" w:cs="Arial Unicode MS"/>
        </w:rPr>
        <w:t xml:space="preserve"> (James)</w:t>
      </w:r>
    </w:p>
    <w:p w14:paraId="77095475" w14:textId="77495A5D" w:rsidR="00B01EA7" w:rsidRPr="006D4644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Reading/Literacy</w:t>
      </w:r>
      <w:r w:rsidR="008A33C9" w:rsidRPr="006D4644">
        <w:rPr>
          <w:rFonts w:ascii="Century Gothic" w:eastAsia="Arial Unicode MS" w:hAnsi="Century Gothic" w:cs="Arial Unicode MS"/>
        </w:rPr>
        <w:t xml:space="preserve"> (May/Kelly</w:t>
      </w:r>
      <w:r w:rsidR="0085471F">
        <w:rPr>
          <w:rFonts w:ascii="Century Gothic" w:eastAsia="Arial Unicode MS" w:hAnsi="Century Gothic" w:cs="Arial Unicode MS"/>
        </w:rPr>
        <w:t>/Annie/Kelly P</w:t>
      </w:r>
      <w:r w:rsidR="008A33C9" w:rsidRPr="006D4644">
        <w:rPr>
          <w:rFonts w:ascii="Century Gothic" w:eastAsia="Arial Unicode MS" w:hAnsi="Century Gothic" w:cs="Arial Unicode MS"/>
        </w:rPr>
        <w:t>)</w:t>
      </w:r>
    </w:p>
    <w:p w14:paraId="3BFA1181" w14:textId="728378D0" w:rsidR="00B01EA7" w:rsidRPr="006D4644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Elementary/Middle Educa</w:t>
      </w:r>
      <w:r w:rsidR="00DB672B" w:rsidRPr="006D4644">
        <w:rPr>
          <w:rFonts w:ascii="Century Gothic" w:eastAsia="Arial Unicode MS" w:hAnsi="Century Gothic" w:cs="Arial Unicode MS"/>
        </w:rPr>
        <w:t>tion</w:t>
      </w:r>
      <w:r w:rsidRPr="006D4644">
        <w:rPr>
          <w:rFonts w:ascii="Century Gothic" w:eastAsia="Arial Unicode MS" w:hAnsi="Century Gothic" w:cs="Arial Unicode MS"/>
        </w:rPr>
        <w:t xml:space="preserve"> </w:t>
      </w:r>
      <w:r w:rsidR="008A33C9" w:rsidRPr="006D4644">
        <w:rPr>
          <w:rFonts w:ascii="Century Gothic" w:eastAsia="Arial Unicode MS" w:hAnsi="Century Gothic" w:cs="Arial Unicode MS"/>
        </w:rPr>
        <w:t>(Yao)</w:t>
      </w:r>
    </w:p>
    <w:p w14:paraId="037E453A" w14:textId="52AD3874" w:rsidR="00B01EA7" w:rsidRPr="006D4644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ECE </w:t>
      </w:r>
      <w:r w:rsidR="008A33C9" w:rsidRPr="006D4644">
        <w:rPr>
          <w:rFonts w:ascii="Century Gothic" w:eastAsia="Arial Unicode MS" w:hAnsi="Century Gothic" w:cs="Arial Unicode MS"/>
        </w:rPr>
        <w:t>(Carmen, Kristen, Lucy)</w:t>
      </w:r>
    </w:p>
    <w:p w14:paraId="1E3280DD" w14:textId="177FD6EE" w:rsidR="00B01EA7" w:rsidRPr="006D4644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 xml:space="preserve">ESL/BE </w:t>
      </w:r>
      <w:r w:rsidR="008A33C9" w:rsidRPr="006D4644">
        <w:rPr>
          <w:rFonts w:ascii="Century Gothic" w:eastAsia="Arial Unicode MS" w:hAnsi="Century Gothic" w:cs="Arial Unicode MS"/>
        </w:rPr>
        <w:t>(Melanie, Jenna, Julie)</w:t>
      </w:r>
    </w:p>
    <w:p w14:paraId="12865A02" w14:textId="18D3EA60" w:rsidR="00B01EA7" w:rsidRPr="006D4644" w:rsidRDefault="00B01EA7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Business/Marketing Ed.</w:t>
      </w:r>
      <w:r w:rsidR="008A33C9" w:rsidRPr="006D4644">
        <w:rPr>
          <w:rFonts w:ascii="Century Gothic" w:eastAsia="Arial Unicode MS" w:hAnsi="Century Gothic" w:cs="Arial Unicode MS"/>
        </w:rPr>
        <w:t xml:space="preserve"> (Karla, Denise)</w:t>
      </w:r>
    </w:p>
    <w:p w14:paraId="46426712" w14:textId="43351E02" w:rsidR="00E75C3F" w:rsidRPr="006D4644" w:rsidRDefault="00E75C3F" w:rsidP="00B01EA7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HELEAD</w:t>
      </w:r>
      <w:r w:rsidR="008A33C9" w:rsidRPr="006D4644">
        <w:rPr>
          <w:rFonts w:ascii="Century Gothic" w:eastAsia="Arial Unicode MS" w:hAnsi="Century Gothic" w:cs="Arial Unicode MS"/>
        </w:rPr>
        <w:t xml:space="preserve"> (Courtney)</w:t>
      </w:r>
    </w:p>
    <w:p w14:paraId="421CF868" w14:textId="4D5A11F7" w:rsidR="000D7CB2" w:rsidRPr="000D7CB2" w:rsidRDefault="00224352" w:rsidP="000D7CB2">
      <w:pPr>
        <w:pStyle w:val="ListParagraph"/>
        <w:numPr>
          <w:ilvl w:val="1"/>
          <w:numId w:val="2"/>
        </w:numPr>
        <w:rPr>
          <w:rFonts w:ascii="Century Gothic" w:eastAsia="Arial Unicode MS" w:hAnsi="Century Gothic" w:cs="Arial Unicode MS"/>
        </w:rPr>
      </w:pPr>
      <w:r w:rsidRPr="006D4644">
        <w:rPr>
          <w:rFonts w:ascii="Century Gothic" w:eastAsia="Arial Unicode MS" w:hAnsi="Century Gothic" w:cs="Arial Unicode MS"/>
        </w:rPr>
        <w:t>Search and Screen (2</w:t>
      </w:r>
      <w:r w:rsidR="00DB672B" w:rsidRPr="006D4644">
        <w:rPr>
          <w:rFonts w:ascii="Century Gothic" w:eastAsia="Arial Unicode MS" w:hAnsi="Century Gothic" w:cs="Arial Unicode MS"/>
        </w:rPr>
        <w:t xml:space="preserve"> s</w:t>
      </w:r>
      <w:r w:rsidRPr="006D4644">
        <w:rPr>
          <w:rFonts w:ascii="Century Gothic" w:eastAsia="Arial Unicode MS" w:hAnsi="Century Gothic" w:cs="Arial Unicode MS"/>
        </w:rPr>
        <w:t>earch</w:t>
      </w:r>
      <w:r w:rsidR="008A33C9" w:rsidRPr="006D4644">
        <w:rPr>
          <w:rFonts w:ascii="Century Gothic" w:eastAsia="Arial Unicode MS" w:hAnsi="Century Gothic" w:cs="Arial Unicode MS"/>
        </w:rPr>
        <w:t xml:space="preserve">es) </w:t>
      </w:r>
    </w:p>
    <w:p w14:paraId="6C728538" w14:textId="77777777" w:rsidR="000D7CB2" w:rsidRDefault="000D7CB2" w:rsidP="000D7CB2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 xml:space="preserve">Art – </w:t>
      </w:r>
      <w:proofErr w:type="spellStart"/>
      <w:r>
        <w:rPr>
          <w:rFonts w:ascii="Century Gothic" w:eastAsia="Arial Unicode MS" w:hAnsi="Century Gothic" w:cs="Arial Unicode MS"/>
        </w:rPr>
        <w:t>Edric</w:t>
      </w:r>
      <w:proofErr w:type="spellEnd"/>
      <w:r>
        <w:rPr>
          <w:rFonts w:ascii="Century Gothic" w:eastAsia="Arial Unicode MS" w:hAnsi="Century Gothic" w:cs="Arial Unicode MS"/>
        </w:rPr>
        <w:t>/Yao</w:t>
      </w:r>
    </w:p>
    <w:p w14:paraId="40DEE5A6" w14:textId="139F9EE5" w:rsidR="000D7CB2" w:rsidRPr="000D7CB2" w:rsidRDefault="000D7CB2" w:rsidP="000D7CB2">
      <w:pPr>
        <w:pStyle w:val="ListParagraph"/>
        <w:numPr>
          <w:ilvl w:val="2"/>
          <w:numId w:val="2"/>
        </w:numPr>
        <w:rPr>
          <w:rFonts w:ascii="Century Gothic" w:eastAsia="Arial Unicode MS" w:hAnsi="Century Gothic" w:cs="Arial Unicode MS"/>
        </w:rPr>
      </w:pPr>
      <w:r>
        <w:rPr>
          <w:rFonts w:ascii="Century Gothic" w:eastAsia="Arial Unicode MS" w:hAnsi="Century Gothic" w:cs="Arial Unicode MS"/>
        </w:rPr>
        <w:t>ESL/BE - Courtney</w:t>
      </w:r>
    </w:p>
    <w:p w14:paraId="0143F65D" w14:textId="77777777" w:rsidR="000D7CB2" w:rsidRPr="000D7CB2" w:rsidRDefault="000D7CB2" w:rsidP="000D7CB2">
      <w:pPr>
        <w:pStyle w:val="ListParagraph"/>
        <w:ind w:left="1530"/>
        <w:rPr>
          <w:rFonts w:ascii="Century Gothic" w:eastAsia="Arial Unicode MS" w:hAnsi="Century Gothic" w:cs="Arial Unicode MS"/>
        </w:rPr>
      </w:pPr>
    </w:p>
    <w:p w14:paraId="3D6635F4" w14:textId="77777777" w:rsidR="00B01EA7" w:rsidRPr="006D4644" w:rsidRDefault="00B01EA7" w:rsidP="00B01EA7">
      <w:pPr>
        <w:pStyle w:val="Title"/>
        <w:jc w:val="left"/>
        <w:rPr>
          <w:rFonts w:ascii="Century Gothic" w:hAnsi="Century Gothic"/>
          <w:i/>
        </w:rPr>
      </w:pPr>
      <w:r w:rsidRPr="006D4644">
        <w:rPr>
          <w:rFonts w:ascii="Century Gothic" w:hAnsi="Century Gothic"/>
          <w:i/>
        </w:rPr>
        <w:t>Materials Distributed (attached and/or handout at the meeting)</w:t>
      </w:r>
    </w:p>
    <w:p w14:paraId="2F6C5CF2" w14:textId="77777777" w:rsidR="00B01EA7" w:rsidRPr="006D4644" w:rsidRDefault="00B01EA7" w:rsidP="00B01EA7">
      <w:pPr>
        <w:jc w:val="center"/>
        <w:rPr>
          <w:rFonts w:ascii="Century Gothic" w:hAnsi="Century Gothic"/>
          <w:b/>
          <w:u w:val="single"/>
        </w:rPr>
      </w:pPr>
    </w:p>
    <w:p w14:paraId="6B3675D2" w14:textId="69951E23" w:rsidR="00B01EA7" w:rsidRPr="006D4644" w:rsidRDefault="004E43C2" w:rsidP="004E43C2">
      <w:pPr>
        <w:jc w:val="center"/>
        <w:rPr>
          <w:rFonts w:ascii="Century Gothic" w:hAnsi="Century Gothic"/>
          <w:b/>
          <w:u w:val="single"/>
        </w:rPr>
      </w:pPr>
      <w:r w:rsidRPr="006D4644">
        <w:rPr>
          <w:rFonts w:ascii="Century Gothic" w:hAnsi="Century Gothic"/>
          <w:b/>
          <w:u w:val="single"/>
        </w:rPr>
        <w:t xml:space="preserve">Remaining </w:t>
      </w:r>
      <w:r w:rsidR="00B01EA7" w:rsidRPr="006D4644">
        <w:rPr>
          <w:rFonts w:ascii="Century Gothic" w:hAnsi="Century Gothic"/>
          <w:b/>
          <w:u w:val="single"/>
        </w:rPr>
        <w:t>Department Meeting Dates for 20</w:t>
      </w:r>
      <w:r w:rsidR="00224352" w:rsidRPr="006D4644">
        <w:rPr>
          <w:rFonts w:ascii="Century Gothic" w:hAnsi="Century Gothic"/>
          <w:b/>
          <w:u w:val="single"/>
        </w:rPr>
        <w:t>2</w:t>
      </w:r>
      <w:r w:rsidR="000D7CB2">
        <w:rPr>
          <w:rFonts w:ascii="Century Gothic" w:hAnsi="Century Gothic"/>
          <w:b/>
          <w:u w:val="single"/>
        </w:rPr>
        <w:t>1</w:t>
      </w:r>
      <w:r w:rsidR="00B01EA7" w:rsidRPr="006D4644">
        <w:rPr>
          <w:rFonts w:ascii="Century Gothic" w:hAnsi="Century Gothic"/>
          <w:b/>
          <w:u w:val="single"/>
        </w:rPr>
        <w:t>-2</w:t>
      </w:r>
      <w:r w:rsidR="000D7CB2">
        <w:rPr>
          <w:rFonts w:ascii="Century Gothic" w:hAnsi="Century Gothic"/>
          <w:b/>
          <w:u w:val="single"/>
        </w:rPr>
        <w:t>2</w:t>
      </w:r>
      <w:r w:rsidR="008A33C9" w:rsidRPr="006D4644">
        <w:rPr>
          <w:rFonts w:ascii="Century Gothic" w:hAnsi="Century Gothic"/>
          <w:b/>
          <w:u w:val="single"/>
        </w:rPr>
        <w:t xml:space="preserve"> </w:t>
      </w:r>
      <w:r w:rsidR="001F1C56" w:rsidRPr="006D4644">
        <w:rPr>
          <w:rFonts w:ascii="Century Gothic" w:hAnsi="Century Gothic"/>
          <w:b/>
          <w:u w:val="single"/>
        </w:rPr>
        <w:t>WH 2005:</w:t>
      </w:r>
    </w:p>
    <w:p w14:paraId="3B3E02CE" w14:textId="1D4AD44C" w:rsidR="004E43C2" w:rsidRPr="006D4644" w:rsidRDefault="00B01EA7" w:rsidP="004E43C2">
      <w:pPr>
        <w:pStyle w:val="ListParagraph"/>
        <w:jc w:val="center"/>
        <w:rPr>
          <w:rFonts w:ascii="Century Gothic" w:hAnsi="Century Gothic"/>
        </w:rPr>
      </w:pPr>
      <w:r w:rsidRPr="006D4644">
        <w:rPr>
          <w:rFonts w:ascii="Century Gothic" w:hAnsi="Century Gothic"/>
        </w:rPr>
        <w:t>10:45-12:45 on the second Friday of each month (except January):</w:t>
      </w:r>
    </w:p>
    <w:p w14:paraId="2352E530" w14:textId="21F829EA" w:rsidR="00B01EA7" w:rsidRPr="006D4644" w:rsidRDefault="00841CFA" w:rsidP="004E43C2">
      <w:pPr>
        <w:ind w:firstLine="720"/>
        <w:jc w:val="center"/>
        <w:rPr>
          <w:rFonts w:ascii="Century Gothic" w:hAnsi="Century Gothic"/>
        </w:rPr>
      </w:pPr>
      <w:r w:rsidRPr="006D4644">
        <w:rPr>
          <w:rFonts w:ascii="Century Gothic" w:hAnsi="Century Gothic"/>
        </w:rPr>
        <w:t>Nov</w:t>
      </w:r>
      <w:r w:rsidR="00B01EA7" w:rsidRPr="006D4644">
        <w:rPr>
          <w:rFonts w:ascii="Century Gothic" w:hAnsi="Century Gothic"/>
        </w:rPr>
        <w:t xml:space="preserve"> 1</w:t>
      </w:r>
      <w:r w:rsidRPr="006D4644">
        <w:rPr>
          <w:rFonts w:ascii="Century Gothic" w:hAnsi="Century Gothic"/>
        </w:rPr>
        <w:t>2</w:t>
      </w:r>
      <w:r w:rsidR="008A33C9" w:rsidRPr="006D4644">
        <w:rPr>
          <w:rFonts w:ascii="Century Gothic" w:hAnsi="Century Gothic"/>
        </w:rPr>
        <w:t xml:space="preserve"> (</w:t>
      </w:r>
      <w:proofErr w:type="spellStart"/>
      <w:r w:rsidR="000D7CB2">
        <w:rPr>
          <w:rFonts w:ascii="Century Gothic" w:hAnsi="Century Gothic"/>
        </w:rPr>
        <w:t>Webex</w:t>
      </w:r>
      <w:proofErr w:type="spellEnd"/>
      <w:r w:rsidR="008A33C9" w:rsidRPr="006D4644">
        <w:rPr>
          <w:rFonts w:ascii="Century Gothic" w:hAnsi="Century Gothic"/>
        </w:rPr>
        <w:t>)</w:t>
      </w:r>
      <w:r w:rsidR="00B01EA7" w:rsidRPr="006D4644">
        <w:rPr>
          <w:rFonts w:ascii="Century Gothic" w:hAnsi="Century Gothic"/>
        </w:rPr>
        <w:t xml:space="preserve">, </w:t>
      </w:r>
      <w:r w:rsidRPr="006D4644">
        <w:rPr>
          <w:rFonts w:ascii="Century Gothic" w:hAnsi="Century Gothic"/>
        </w:rPr>
        <w:t>Dec 10</w:t>
      </w:r>
      <w:r w:rsidR="008A33C9" w:rsidRPr="006D4644">
        <w:rPr>
          <w:rFonts w:ascii="Century Gothic" w:hAnsi="Century Gothic"/>
        </w:rPr>
        <w:t xml:space="preserve"> (</w:t>
      </w:r>
      <w:r w:rsidR="000D7CB2">
        <w:rPr>
          <w:rFonts w:ascii="Century Gothic" w:hAnsi="Century Gothic"/>
        </w:rPr>
        <w:t>F2F</w:t>
      </w:r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Feb 11</w:t>
      </w:r>
      <w:r w:rsidR="008A33C9" w:rsidRPr="006D4644">
        <w:rPr>
          <w:rFonts w:ascii="Century Gothic" w:hAnsi="Century Gothic"/>
        </w:rPr>
        <w:t>(F2</w:t>
      </w:r>
      <w:r w:rsidR="000D7CB2">
        <w:rPr>
          <w:rFonts w:ascii="Century Gothic" w:hAnsi="Century Gothic"/>
        </w:rPr>
        <w:t>F</w:t>
      </w:r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Mar 11</w:t>
      </w:r>
      <w:r w:rsidR="008A33C9" w:rsidRPr="006D4644">
        <w:rPr>
          <w:rFonts w:ascii="Century Gothic" w:hAnsi="Century Gothic"/>
        </w:rPr>
        <w:t xml:space="preserve"> (</w:t>
      </w:r>
      <w:proofErr w:type="spellStart"/>
      <w:r w:rsidR="008A33C9" w:rsidRPr="006D4644">
        <w:rPr>
          <w:rFonts w:ascii="Century Gothic" w:hAnsi="Century Gothic"/>
        </w:rPr>
        <w:t>Webex</w:t>
      </w:r>
      <w:proofErr w:type="spellEnd"/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April 8</w:t>
      </w:r>
      <w:r w:rsidR="008A33C9" w:rsidRPr="006D4644">
        <w:rPr>
          <w:rFonts w:ascii="Century Gothic" w:hAnsi="Century Gothic"/>
        </w:rPr>
        <w:t xml:space="preserve"> </w:t>
      </w:r>
      <w:r w:rsidR="000D7CB2">
        <w:rPr>
          <w:rFonts w:ascii="Century Gothic" w:hAnsi="Century Gothic"/>
        </w:rPr>
        <w:t>(</w:t>
      </w:r>
      <w:proofErr w:type="spellStart"/>
      <w:r w:rsidR="000D7CB2">
        <w:rPr>
          <w:rFonts w:ascii="Century Gothic" w:hAnsi="Century Gothic"/>
        </w:rPr>
        <w:t>Webex</w:t>
      </w:r>
      <w:proofErr w:type="spellEnd"/>
      <w:r w:rsidR="008A33C9" w:rsidRPr="006D4644">
        <w:rPr>
          <w:rFonts w:ascii="Century Gothic" w:hAnsi="Century Gothic"/>
        </w:rPr>
        <w:t>)</w:t>
      </w:r>
      <w:r w:rsidRPr="006D4644">
        <w:rPr>
          <w:rFonts w:ascii="Century Gothic" w:hAnsi="Century Gothic"/>
        </w:rPr>
        <w:t>, May 13</w:t>
      </w:r>
      <w:r w:rsidR="008A33C9" w:rsidRPr="006D4644">
        <w:rPr>
          <w:rFonts w:ascii="Century Gothic" w:hAnsi="Century Gothic"/>
        </w:rPr>
        <w:t xml:space="preserve"> (</w:t>
      </w:r>
      <w:r w:rsidR="000D7CB2">
        <w:rPr>
          <w:rFonts w:ascii="Century Gothic" w:hAnsi="Century Gothic"/>
        </w:rPr>
        <w:t>F2F</w:t>
      </w:r>
      <w:r w:rsidR="008A33C9" w:rsidRPr="006D4644">
        <w:rPr>
          <w:rFonts w:ascii="Century Gothic" w:hAnsi="Century Gothic"/>
        </w:rPr>
        <w:t>)</w:t>
      </w:r>
    </w:p>
    <w:p w14:paraId="3D962709" w14:textId="446448D4" w:rsidR="00841CFA" w:rsidRPr="006D4644" w:rsidRDefault="00841CFA" w:rsidP="004E43C2">
      <w:pPr>
        <w:ind w:firstLine="720"/>
        <w:jc w:val="center"/>
        <w:rPr>
          <w:rFonts w:ascii="Century Gothic" w:hAnsi="Century Gothic"/>
        </w:rPr>
      </w:pPr>
    </w:p>
    <w:p w14:paraId="78FC0679" w14:textId="4D9EF31D" w:rsidR="00841CFA" w:rsidRPr="006D4644" w:rsidRDefault="00841CFA">
      <w:pPr>
        <w:rPr>
          <w:rFonts w:ascii="Century Gothic" w:eastAsia="Times New Roman" w:hAnsi="Century Gothic" w:cstheme="minorHAnsi"/>
          <w:b/>
          <w:bCs/>
          <w:color w:val="282A2E"/>
        </w:rPr>
      </w:pPr>
    </w:p>
    <w:sectPr w:rsidR="00841CFA" w:rsidRPr="006D4644" w:rsidSect="00C0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2B4"/>
    <w:multiLevelType w:val="multilevel"/>
    <w:tmpl w:val="62D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92653"/>
    <w:multiLevelType w:val="multilevel"/>
    <w:tmpl w:val="E0A4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D5F25"/>
    <w:multiLevelType w:val="hybridMultilevel"/>
    <w:tmpl w:val="4B34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D01"/>
    <w:multiLevelType w:val="multilevel"/>
    <w:tmpl w:val="B07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C43E92"/>
    <w:multiLevelType w:val="hybridMultilevel"/>
    <w:tmpl w:val="B370772E"/>
    <w:lvl w:ilvl="0" w:tplc="8B1AD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7662C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41D6D"/>
    <w:multiLevelType w:val="hybridMultilevel"/>
    <w:tmpl w:val="DCFA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224A"/>
    <w:multiLevelType w:val="hybridMultilevel"/>
    <w:tmpl w:val="2AD8E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46437A">
      <w:start w:val="1"/>
      <w:numFmt w:val="lowerLetter"/>
      <w:lvlText w:val="%2."/>
      <w:lvlJc w:val="left"/>
      <w:pPr>
        <w:ind w:left="153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A0CA4"/>
    <w:multiLevelType w:val="hybridMultilevel"/>
    <w:tmpl w:val="826C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72D09"/>
    <w:multiLevelType w:val="hybridMultilevel"/>
    <w:tmpl w:val="AC4A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A"/>
    <w:rsid w:val="00001FB3"/>
    <w:rsid w:val="00086D67"/>
    <w:rsid w:val="000A2FB2"/>
    <w:rsid w:val="000D7CB2"/>
    <w:rsid w:val="000E4653"/>
    <w:rsid w:val="00104F51"/>
    <w:rsid w:val="0010522B"/>
    <w:rsid w:val="001235AB"/>
    <w:rsid w:val="001A74DA"/>
    <w:rsid w:val="001C0100"/>
    <w:rsid w:val="001E1554"/>
    <w:rsid w:val="001F1C56"/>
    <w:rsid w:val="00204606"/>
    <w:rsid w:val="00224352"/>
    <w:rsid w:val="002D104A"/>
    <w:rsid w:val="002D4E17"/>
    <w:rsid w:val="002D6436"/>
    <w:rsid w:val="002E5ABF"/>
    <w:rsid w:val="003013C8"/>
    <w:rsid w:val="003403BD"/>
    <w:rsid w:val="00370570"/>
    <w:rsid w:val="00383467"/>
    <w:rsid w:val="00496EB8"/>
    <w:rsid w:val="004E43C2"/>
    <w:rsid w:val="00606819"/>
    <w:rsid w:val="0062192C"/>
    <w:rsid w:val="00621E13"/>
    <w:rsid w:val="006276AE"/>
    <w:rsid w:val="00653B48"/>
    <w:rsid w:val="00661B75"/>
    <w:rsid w:val="0068132B"/>
    <w:rsid w:val="00682B6F"/>
    <w:rsid w:val="00693B98"/>
    <w:rsid w:val="006969DC"/>
    <w:rsid w:val="006D4644"/>
    <w:rsid w:val="00711990"/>
    <w:rsid w:val="00735008"/>
    <w:rsid w:val="007A7A67"/>
    <w:rsid w:val="007B23DE"/>
    <w:rsid w:val="007C33F8"/>
    <w:rsid w:val="007D41F7"/>
    <w:rsid w:val="00806920"/>
    <w:rsid w:val="00837BCD"/>
    <w:rsid w:val="00837CAC"/>
    <w:rsid w:val="00841CFA"/>
    <w:rsid w:val="008464F1"/>
    <w:rsid w:val="0085471F"/>
    <w:rsid w:val="00870666"/>
    <w:rsid w:val="00880DC1"/>
    <w:rsid w:val="008A33C9"/>
    <w:rsid w:val="008B4D3D"/>
    <w:rsid w:val="008C22FF"/>
    <w:rsid w:val="009055DB"/>
    <w:rsid w:val="009C3F4E"/>
    <w:rsid w:val="009D014C"/>
    <w:rsid w:val="00A13734"/>
    <w:rsid w:val="00A21F22"/>
    <w:rsid w:val="00A375DA"/>
    <w:rsid w:val="00B01EA7"/>
    <w:rsid w:val="00B12117"/>
    <w:rsid w:val="00B4519A"/>
    <w:rsid w:val="00B47C29"/>
    <w:rsid w:val="00B86DFD"/>
    <w:rsid w:val="00BB3789"/>
    <w:rsid w:val="00BF621D"/>
    <w:rsid w:val="00C03E73"/>
    <w:rsid w:val="00C24B66"/>
    <w:rsid w:val="00C368D1"/>
    <w:rsid w:val="00CB7F9B"/>
    <w:rsid w:val="00CD0083"/>
    <w:rsid w:val="00CD1B1C"/>
    <w:rsid w:val="00DB672B"/>
    <w:rsid w:val="00DE1E3B"/>
    <w:rsid w:val="00E25C2F"/>
    <w:rsid w:val="00E75C3F"/>
    <w:rsid w:val="00E75D38"/>
    <w:rsid w:val="00E92B0D"/>
    <w:rsid w:val="00F47C3C"/>
    <w:rsid w:val="00FB1ABD"/>
    <w:rsid w:val="00FC3D29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5CBB"/>
  <w14:defaultImageDpi w14:val="32767"/>
  <w15:chartTrackingRefBased/>
  <w15:docId w15:val="{37A0D987-588F-1043-AA81-AD5A6B1F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B01EA7"/>
    <w:pPr>
      <w:jc w:val="center"/>
    </w:pPr>
    <w:rPr>
      <w:rFonts w:ascii="Arial" w:eastAsia="Times New Roman" w:hAnsi="Arial" w:cs="Times New Roman"/>
      <w:b/>
    </w:rPr>
  </w:style>
  <w:style w:type="character" w:customStyle="1" w:styleId="TitleChar">
    <w:name w:val="Title Char"/>
    <w:basedOn w:val="DefaultParagraphFont"/>
    <w:link w:val="Title"/>
    <w:rsid w:val="00B01EA7"/>
    <w:rPr>
      <w:rFonts w:ascii="Arial" w:eastAsia="Times New Roman" w:hAnsi="Arial" w:cs="Times New Roman"/>
      <w:b/>
    </w:rPr>
  </w:style>
  <w:style w:type="character" w:styleId="Hyperlink">
    <w:name w:val="Hyperlink"/>
    <w:basedOn w:val="DefaultParagraphFont"/>
    <w:uiPriority w:val="99"/>
    <w:unhideWhenUsed/>
    <w:rsid w:val="00841CFA"/>
    <w:rPr>
      <w:color w:val="0000FF"/>
      <w:u w:val="single"/>
    </w:rPr>
  </w:style>
  <w:style w:type="paragraph" w:customStyle="1" w:styleId="paragraph">
    <w:name w:val="paragraph"/>
    <w:basedOn w:val="Normal"/>
    <w:uiPriority w:val="99"/>
    <w:rsid w:val="00841CF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841CFA"/>
  </w:style>
  <w:style w:type="paragraph" w:styleId="NormalWeb">
    <w:name w:val="Normal (Web)"/>
    <w:basedOn w:val="Normal"/>
    <w:uiPriority w:val="99"/>
    <w:semiHidden/>
    <w:unhideWhenUsed/>
    <w:rsid w:val="00841C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msonormal"/>
    <w:basedOn w:val="Normal"/>
    <w:rsid w:val="00DE1E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msolistparagraph"/>
    <w:basedOn w:val="Normal"/>
    <w:rsid w:val="00DE1E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E5ABF"/>
    <w:rPr>
      <w:b/>
      <w:bCs/>
    </w:rPr>
  </w:style>
  <w:style w:type="character" w:customStyle="1" w:styleId="currenthithighlight">
    <w:name w:val="currenthithighlight"/>
    <w:basedOn w:val="DefaultParagraphFont"/>
    <w:rsid w:val="002E5ABF"/>
  </w:style>
  <w:style w:type="character" w:styleId="UnresolvedMention">
    <w:name w:val="Unresolved Mention"/>
    <w:basedOn w:val="DefaultParagraphFont"/>
    <w:uiPriority w:val="99"/>
    <w:rsid w:val="002E5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355</Words>
  <Characters>1992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2021-08-27T12:29:00Z</cp:lastPrinted>
  <dcterms:created xsi:type="dcterms:W3CDTF">2021-10-06T18:24:00Z</dcterms:created>
  <dcterms:modified xsi:type="dcterms:W3CDTF">2021-10-07T16:45:00Z</dcterms:modified>
</cp:coreProperties>
</file>