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64" w:rsidRPr="00E14AB4" w:rsidRDefault="00F93D3B" w:rsidP="00A31064">
      <w:pPr>
        <w:pStyle w:val="NoSpacing"/>
        <w:jc w:val="center"/>
        <w:rPr>
          <w:sz w:val="48"/>
          <w:szCs w:val="32"/>
        </w:rPr>
      </w:pPr>
      <w:r>
        <w:rPr>
          <w:b/>
          <w:sz w:val="48"/>
          <w:szCs w:val="32"/>
        </w:rPr>
        <w:t>Willie Warhawk</w:t>
      </w:r>
    </w:p>
    <w:p w:rsidR="00A31064" w:rsidRPr="002F7694" w:rsidRDefault="00A31064" w:rsidP="00A31064">
      <w:pPr>
        <w:pStyle w:val="NoSpacing"/>
        <w:jc w:val="center"/>
        <w:rPr>
          <w:b/>
          <w:sz w:val="2"/>
          <w:szCs w:val="19"/>
        </w:rPr>
      </w:pPr>
    </w:p>
    <w:p w:rsidR="00A31064" w:rsidRPr="00E14AB4" w:rsidRDefault="00A31064" w:rsidP="00A31064">
      <w:pPr>
        <w:pStyle w:val="NoSpacing"/>
        <w:jc w:val="center"/>
        <w:rPr>
          <w:sz w:val="20"/>
          <w:szCs w:val="19"/>
        </w:rPr>
      </w:pPr>
      <w:bookmarkStart w:id="0" w:name="_GoBack"/>
      <w:bookmarkEnd w:id="0"/>
      <w:r w:rsidRPr="00E14AB4">
        <w:rPr>
          <w:sz w:val="20"/>
          <w:szCs w:val="20"/>
        </w:rPr>
        <w:t>Whitewater</w:t>
      </w:r>
      <w:r w:rsidR="00FC097A" w:rsidRPr="00E14AB4">
        <w:rPr>
          <w:sz w:val="20"/>
          <w:szCs w:val="19"/>
        </w:rPr>
        <w:t>,</w:t>
      </w:r>
      <w:r w:rsidRPr="00E14AB4">
        <w:rPr>
          <w:sz w:val="20"/>
          <w:szCs w:val="19"/>
        </w:rPr>
        <w:t xml:space="preserve"> WI 53190</w:t>
      </w:r>
    </w:p>
    <w:p w:rsidR="00A31064" w:rsidRPr="00E14AB4" w:rsidRDefault="00E14AB4" w:rsidP="00A31064">
      <w:pPr>
        <w:pStyle w:val="NoSpacing"/>
        <w:jc w:val="center"/>
        <w:rPr>
          <w:sz w:val="20"/>
          <w:szCs w:val="19"/>
        </w:rPr>
      </w:pPr>
      <w:r w:rsidRPr="00E14AB4">
        <w:rPr>
          <w:sz w:val="20"/>
          <w:szCs w:val="19"/>
        </w:rPr>
        <w:t>(</w:t>
      </w:r>
      <w:r w:rsidR="00F93D3B">
        <w:rPr>
          <w:sz w:val="20"/>
          <w:szCs w:val="19"/>
        </w:rPr>
        <w:t>262</w:t>
      </w:r>
      <w:r w:rsidRPr="00E14AB4">
        <w:rPr>
          <w:sz w:val="20"/>
          <w:szCs w:val="19"/>
        </w:rPr>
        <w:t>)</w:t>
      </w:r>
      <w:r w:rsidR="00FC097A" w:rsidRPr="00E14AB4">
        <w:rPr>
          <w:sz w:val="20"/>
          <w:szCs w:val="19"/>
        </w:rPr>
        <w:t>-</w:t>
      </w:r>
      <w:r w:rsidR="00F93D3B">
        <w:rPr>
          <w:sz w:val="20"/>
          <w:szCs w:val="19"/>
        </w:rPr>
        <w:t>472</w:t>
      </w:r>
      <w:r w:rsidR="00A31064" w:rsidRPr="00E14AB4">
        <w:rPr>
          <w:sz w:val="20"/>
          <w:szCs w:val="19"/>
        </w:rPr>
        <w:t>-</w:t>
      </w:r>
      <w:r w:rsidR="00F93D3B">
        <w:rPr>
          <w:sz w:val="20"/>
          <w:szCs w:val="19"/>
        </w:rPr>
        <w:t>7032</w:t>
      </w:r>
      <w:r w:rsidRPr="00E14AB4">
        <w:rPr>
          <w:sz w:val="20"/>
          <w:szCs w:val="19"/>
        </w:rPr>
        <w:t xml:space="preserve">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r w:rsidR="00F93D3B">
        <w:rPr>
          <w:sz w:val="20"/>
          <w:szCs w:val="19"/>
        </w:rPr>
        <w:t>wwarhawk</w:t>
      </w:r>
      <w:r w:rsidR="00A31064" w:rsidRPr="00E14AB4">
        <w:rPr>
          <w:sz w:val="20"/>
          <w:szCs w:val="19"/>
        </w:rPr>
        <w:t>@uww.edu</w:t>
      </w:r>
    </w:p>
    <w:p w:rsidR="002B3589" w:rsidRPr="00E14AB4" w:rsidRDefault="002B3589" w:rsidP="00A31064">
      <w:pPr>
        <w:pStyle w:val="NoSpacing"/>
        <w:jc w:val="center"/>
        <w:rPr>
          <w:sz w:val="10"/>
          <w:szCs w:val="19"/>
        </w:rPr>
      </w:pPr>
    </w:p>
    <w:p w:rsidR="00A31064" w:rsidRPr="00CE79F3" w:rsidRDefault="00A31064" w:rsidP="00A31064">
      <w:pPr>
        <w:pStyle w:val="NoSpacing"/>
        <w:jc w:val="right"/>
        <w:rPr>
          <w:sz w:val="4"/>
        </w:rPr>
      </w:pPr>
    </w:p>
    <w:p w:rsidR="00394455" w:rsidRDefault="00394455" w:rsidP="00A31064">
      <w:pPr>
        <w:pStyle w:val="NoSpacing"/>
        <w:rPr>
          <w:sz w:val="24"/>
          <w:u w:val="thick" w:color="BFBFBF" w:themeColor="background1" w:themeShade="BF"/>
        </w:rPr>
      </w:pPr>
    </w:p>
    <w:p w:rsidR="00D23C90" w:rsidRPr="00425C72" w:rsidRDefault="00D23C90" w:rsidP="00D23C90">
      <w:pPr>
        <w:pStyle w:val="NoSpacing"/>
        <w:rPr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>OBJECTIVE</w:t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</w:p>
    <w:p w:rsidR="000633E6" w:rsidRDefault="000633E6" w:rsidP="000633E6">
      <w:pPr>
        <w:spacing w:after="0"/>
      </w:pPr>
    </w:p>
    <w:p w:rsidR="00D23C90" w:rsidRPr="00D23C90" w:rsidRDefault="00D23C90" w:rsidP="00D23C90">
      <w:r>
        <w:t>Enthusiast</w:t>
      </w:r>
      <w:r w:rsidR="00BC01FC">
        <w:t xml:space="preserve">ic young professional seeking an </w:t>
      </w:r>
      <w:r>
        <w:t xml:space="preserve">internship </w:t>
      </w:r>
      <w:r w:rsidR="00BC01FC">
        <w:t xml:space="preserve">in the construction industry </w:t>
      </w:r>
      <w:r>
        <w:t xml:space="preserve">where I can apply the knowledge acquired through my previous </w:t>
      </w:r>
      <w:r w:rsidR="00BC01FC">
        <w:t>safety internship</w:t>
      </w:r>
      <w:r>
        <w:t xml:space="preserve"> experience as well as my interpersonal skills</w:t>
      </w:r>
      <w:r w:rsidR="00BC01FC">
        <w:t xml:space="preserve"> and strong attention to detail</w:t>
      </w:r>
      <w:r>
        <w:t>.</w:t>
      </w:r>
    </w:p>
    <w:p w:rsidR="00A31064" w:rsidRPr="00425C72" w:rsidRDefault="00A31064" w:rsidP="00A31064">
      <w:pPr>
        <w:pStyle w:val="NoSpacing"/>
        <w:rPr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EDUCATION</w:t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  <w:r w:rsidR="000459D1" w:rsidRPr="00425C72">
        <w:rPr>
          <w:u w:val="thick" w:color="BFBFBF" w:themeColor="background1" w:themeShade="BF"/>
        </w:rPr>
        <w:tab/>
      </w:r>
    </w:p>
    <w:p w:rsidR="000633E6" w:rsidRDefault="000633E6" w:rsidP="0043645C">
      <w:pPr>
        <w:pStyle w:val="NoSpacing"/>
        <w:tabs>
          <w:tab w:val="right" w:pos="9000"/>
        </w:tabs>
      </w:pPr>
    </w:p>
    <w:p w:rsidR="00A31064" w:rsidRPr="00994312" w:rsidRDefault="00A31064" w:rsidP="0043645C">
      <w:pPr>
        <w:pStyle w:val="NoSpacing"/>
        <w:tabs>
          <w:tab w:val="right" w:pos="9000"/>
        </w:tabs>
      </w:pPr>
      <w:r w:rsidRPr="00994312">
        <w:t>Univers</w:t>
      </w:r>
      <w:r w:rsidR="00E606BB" w:rsidRPr="00994312">
        <w:t>ity of Wisconsin-Whitewater</w:t>
      </w:r>
      <w:r w:rsidR="00994312" w:rsidRPr="00994312">
        <w:tab/>
      </w:r>
      <w:r w:rsidRPr="00994312">
        <w:t xml:space="preserve">Anticipated </w:t>
      </w:r>
      <w:r w:rsidR="00E606BB" w:rsidRPr="00994312">
        <w:t xml:space="preserve">Graduation: </w:t>
      </w:r>
      <w:r w:rsidR="00F93D3B">
        <w:t>May</w:t>
      </w:r>
      <w:r w:rsidR="006E388E">
        <w:t xml:space="preserve"> 202</w:t>
      </w:r>
      <w:r w:rsidR="006720F6">
        <w:t>6</w:t>
      </w:r>
    </w:p>
    <w:p w:rsidR="00A31064" w:rsidRPr="00994312" w:rsidRDefault="00A31064" w:rsidP="003D7940">
      <w:pPr>
        <w:pStyle w:val="NoSpacing"/>
        <w:tabs>
          <w:tab w:val="right" w:pos="9000"/>
        </w:tabs>
      </w:pPr>
      <w:r w:rsidRPr="00994312">
        <w:t xml:space="preserve">Bachelor of </w:t>
      </w:r>
      <w:r w:rsidR="000F793E">
        <w:t>Science</w:t>
      </w:r>
      <w:r w:rsidRPr="00994312">
        <w:t xml:space="preserve"> </w:t>
      </w:r>
      <w:r w:rsidR="003D7940">
        <w:tab/>
      </w:r>
    </w:p>
    <w:p w:rsidR="00E606BB" w:rsidRDefault="00F93D3B" w:rsidP="003D7940">
      <w:pPr>
        <w:pStyle w:val="NoSpacing"/>
      </w:pPr>
      <w:r>
        <w:t xml:space="preserve">Major:  </w:t>
      </w:r>
      <w:r w:rsidR="000F793E">
        <w:t>Occupational Safety</w:t>
      </w:r>
    </w:p>
    <w:p w:rsidR="000F793E" w:rsidRDefault="000F793E" w:rsidP="003D7940">
      <w:pPr>
        <w:pStyle w:val="NoSpacing"/>
      </w:pPr>
      <w:r>
        <w:t>Emphasis:  Construction Safety</w:t>
      </w:r>
    </w:p>
    <w:p w:rsidR="002B3589" w:rsidRPr="0002592A" w:rsidRDefault="002B3589" w:rsidP="002B3589">
      <w:pPr>
        <w:pStyle w:val="NoSpacing"/>
        <w:tabs>
          <w:tab w:val="right" w:pos="8640"/>
        </w:tabs>
        <w:ind w:left="360"/>
        <w:rPr>
          <w:sz w:val="10"/>
          <w:szCs w:val="10"/>
        </w:rPr>
      </w:pPr>
    </w:p>
    <w:p w:rsidR="00394455" w:rsidRDefault="00394455" w:rsidP="00EA1197">
      <w:pPr>
        <w:pStyle w:val="NoSpacing"/>
        <w:rPr>
          <w:sz w:val="24"/>
          <w:u w:val="thick" w:color="BFBFBF" w:themeColor="background1" w:themeShade="BF"/>
        </w:rPr>
      </w:pPr>
    </w:p>
    <w:p w:rsidR="00EA1197" w:rsidRPr="00994312" w:rsidRDefault="002B3589" w:rsidP="00EA1197">
      <w:pPr>
        <w:pStyle w:val="NoSpacing"/>
        <w:rPr>
          <w:b/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 xml:space="preserve">WORK </w:t>
      </w:r>
      <w:r w:rsidR="00EA1197" w:rsidRPr="002F7694">
        <w:rPr>
          <w:sz w:val="24"/>
          <w:u w:val="thick" w:color="BFBFBF" w:themeColor="background1" w:themeShade="BF"/>
        </w:rPr>
        <w:t>EXPERIENCE</w:t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 w:rsidR="008C20AA">
        <w:rPr>
          <w:b/>
          <w:u w:val="thick" w:color="BFBFBF" w:themeColor="background1" w:themeShade="BF"/>
        </w:rPr>
        <w:t xml:space="preserve">               </w:t>
      </w:r>
      <w:r>
        <w:rPr>
          <w:b/>
          <w:u w:val="thick" w:color="BFBFBF" w:themeColor="background1" w:themeShade="BF"/>
        </w:rPr>
        <w:tab/>
      </w:r>
    </w:p>
    <w:p w:rsidR="000633E6" w:rsidRDefault="000633E6" w:rsidP="00261D45">
      <w:pPr>
        <w:pStyle w:val="NoSpacing"/>
        <w:tabs>
          <w:tab w:val="right" w:pos="9000"/>
        </w:tabs>
        <w:rPr>
          <w:b/>
        </w:rPr>
      </w:pPr>
    </w:p>
    <w:p w:rsidR="00952D61" w:rsidRPr="00D23C90" w:rsidRDefault="000F793E" w:rsidP="00261D45">
      <w:pPr>
        <w:pStyle w:val="NoSpacing"/>
        <w:tabs>
          <w:tab w:val="right" w:pos="9000"/>
        </w:tabs>
      </w:pPr>
      <w:r>
        <w:rPr>
          <w:b/>
        </w:rPr>
        <w:t>Generac</w:t>
      </w:r>
      <w:r w:rsidR="00D23C90">
        <w:t xml:space="preserve">, </w:t>
      </w:r>
      <w:r>
        <w:t>Waukesha</w:t>
      </w:r>
      <w:r w:rsidR="00D23C90">
        <w:t>, WI</w:t>
      </w:r>
    </w:p>
    <w:p w:rsidR="00973846" w:rsidRDefault="000F793E" w:rsidP="00252D18">
      <w:pPr>
        <w:pStyle w:val="NoSpacing"/>
        <w:tabs>
          <w:tab w:val="right" w:pos="9000"/>
        </w:tabs>
      </w:pPr>
      <w:r>
        <w:t>Environmental Health and Safety Intern</w:t>
      </w:r>
      <w:r w:rsidR="00952D61" w:rsidRPr="00D23C90">
        <w:tab/>
        <w:t>June 20</w:t>
      </w:r>
      <w:r w:rsidR="006E388E">
        <w:t>2</w:t>
      </w:r>
      <w:r w:rsidR="006720F6">
        <w:t>3</w:t>
      </w:r>
      <w:r w:rsidR="00394455" w:rsidRPr="00D23C90">
        <w:t xml:space="preserve"> </w:t>
      </w:r>
      <w:r w:rsidR="00952D61" w:rsidRPr="00D23C90">
        <w:t>-</w:t>
      </w:r>
      <w:r w:rsidR="00394455" w:rsidRPr="00D23C90">
        <w:t xml:space="preserve"> </w:t>
      </w:r>
      <w:r w:rsidR="006E388E">
        <w:t>August 202</w:t>
      </w:r>
      <w:r w:rsidR="006720F6">
        <w:t>3</w:t>
      </w:r>
    </w:p>
    <w:p w:rsidR="00D23C90" w:rsidRPr="00D23C90" w:rsidRDefault="00D23C90" w:rsidP="00252D18">
      <w:pPr>
        <w:pStyle w:val="NoSpacing"/>
        <w:tabs>
          <w:tab w:val="right" w:pos="9000"/>
        </w:tabs>
      </w:pPr>
    </w:p>
    <w:p w:rsidR="00D23C90" w:rsidRDefault="000F793E" w:rsidP="00952D61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Updated emergency programs and policies including emergency phone placement and emergency action plan for fire or chemical spill incidents</w:t>
      </w:r>
    </w:p>
    <w:p w:rsidR="000F793E" w:rsidRDefault="000F793E" w:rsidP="00952D61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Conducted safety orientation for new employees and trained staff on lockout/tagout with classroom and hands on instruction</w:t>
      </w:r>
    </w:p>
    <w:p w:rsidR="000F793E" w:rsidRDefault="000F793E" w:rsidP="00952D61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Performed machine guard, protective equipment, emergency stop and first aid audits</w:t>
      </w:r>
    </w:p>
    <w:p w:rsidR="00952D61" w:rsidRPr="00952D61" w:rsidRDefault="00952D61" w:rsidP="00261D45">
      <w:pPr>
        <w:pStyle w:val="NoSpacing"/>
        <w:tabs>
          <w:tab w:val="right" w:pos="9000"/>
        </w:tabs>
        <w:rPr>
          <w:sz w:val="10"/>
        </w:rPr>
      </w:pPr>
    </w:p>
    <w:p w:rsidR="000633E6" w:rsidRDefault="000633E6" w:rsidP="00261D45">
      <w:pPr>
        <w:pStyle w:val="NoSpacing"/>
        <w:tabs>
          <w:tab w:val="right" w:pos="9000"/>
        </w:tabs>
        <w:rPr>
          <w:b/>
        </w:rPr>
      </w:pPr>
    </w:p>
    <w:p w:rsidR="00261D45" w:rsidRPr="00D23C90" w:rsidRDefault="00D23C90" w:rsidP="00261D45">
      <w:pPr>
        <w:pStyle w:val="NoSpacing"/>
        <w:tabs>
          <w:tab w:val="right" w:pos="9000"/>
        </w:tabs>
      </w:pPr>
      <w:r>
        <w:rPr>
          <w:b/>
        </w:rPr>
        <w:t>Evergreen Golf Club</w:t>
      </w:r>
      <w:r>
        <w:t>, Elkhorn, WI</w:t>
      </w:r>
    </w:p>
    <w:p w:rsidR="00261D45" w:rsidRPr="00D23C90" w:rsidRDefault="00D23C90" w:rsidP="00261D45">
      <w:pPr>
        <w:pStyle w:val="NoSpacing"/>
        <w:tabs>
          <w:tab w:val="right" w:pos="9000"/>
        </w:tabs>
      </w:pPr>
      <w:r>
        <w:t>Bartender and Server</w:t>
      </w:r>
      <w:r w:rsidR="00261D45" w:rsidRPr="00D23C90">
        <w:rPr>
          <w:b/>
        </w:rPr>
        <w:tab/>
      </w:r>
      <w:r w:rsidR="00261D45" w:rsidRPr="00D23C90">
        <w:t>August 20</w:t>
      </w:r>
      <w:r w:rsidR="006720F6">
        <w:t>20</w:t>
      </w:r>
      <w:r w:rsidR="00261D45" w:rsidRPr="00D23C90">
        <w:t xml:space="preserve"> – </w:t>
      </w:r>
      <w:r w:rsidR="00394455" w:rsidRPr="00D23C90">
        <w:t>Present</w:t>
      </w:r>
    </w:p>
    <w:p w:rsidR="000633E6" w:rsidRDefault="000633E6" w:rsidP="000633E6">
      <w:pPr>
        <w:pStyle w:val="NoSpacing"/>
        <w:tabs>
          <w:tab w:val="right" w:pos="8640"/>
        </w:tabs>
        <w:ind w:left="360" w:right="1260"/>
      </w:pPr>
    </w:p>
    <w:p w:rsidR="00BC01FC" w:rsidRDefault="00BC01FC" w:rsidP="00BC01FC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Trained in food safety standards and responsible for sanitary duties around the bar area</w:t>
      </w:r>
    </w:p>
    <w:p w:rsidR="00261D45" w:rsidRDefault="00D23C90" w:rsidP="00261D45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Build rapport with customers through effective communication and quality customer service</w:t>
      </w:r>
    </w:p>
    <w:p w:rsidR="00D23C90" w:rsidRDefault="00D23C90" w:rsidP="00261D45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Responsible for daily cash counts</w:t>
      </w:r>
    </w:p>
    <w:p w:rsidR="00D23C90" w:rsidRDefault="00D23C90" w:rsidP="00261D45">
      <w:pPr>
        <w:pStyle w:val="NoSpacing"/>
        <w:numPr>
          <w:ilvl w:val="0"/>
          <w:numId w:val="6"/>
        </w:numPr>
        <w:tabs>
          <w:tab w:val="right" w:pos="8640"/>
        </w:tabs>
        <w:ind w:left="360" w:right="1260"/>
      </w:pPr>
      <w:r>
        <w:t>Record weekly inventory counts and work with management to re-order supplies</w:t>
      </w:r>
    </w:p>
    <w:p w:rsidR="00261D45" w:rsidRPr="00261D45" w:rsidRDefault="00261D45" w:rsidP="00261D45">
      <w:pPr>
        <w:pStyle w:val="NoSpacing"/>
        <w:tabs>
          <w:tab w:val="right" w:pos="8640"/>
        </w:tabs>
        <w:ind w:left="360" w:right="1260"/>
        <w:rPr>
          <w:sz w:val="10"/>
        </w:rPr>
      </w:pPr>
    </w:p>
    <w:p w:rsidR="000659FE" w:rsidRPr="000659FE" w:rsidRDefault="000659FE" w:rsidP="000659FE">
      <w:pPr>
        <w:pStyle w:val="NoSpacing"/>
        <w:rPr>
          <w:sz w:val="10"/>
          <w:szCs w:val="10"/>
        </w:rPr>
      </w:pPr>
    </w:p>
    <w:p w:rsidR="004E26FD" w:rsidRPr="004E26FD" w:rsidRDefault="004E26FD" w:rsidP="004E26FD">
      <w:pPr>
        <w:pStyle w:val="NoSpacing"/>
        <w:ind w:left="360"/>
        <w:rPr>
          <w:b/>
          <w:sz w:val="10"/>
        </w:rPr>
      </w:pPr>
    </w:p>
    <w:p w:rsidR="004E26FD" w:rsidRPr="00994312" w:rsidRDefault="004E26FD" w:rsidP="004E26FD">
      <w:pPr>
        <w:pStyle w:val="NoSpacing"/>
        <w:rPr>
          <w:b/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LEADERSHIP</w:t>
      </w:r>
      <w:r>
        <w:rPr>
          <w:sz w:val="24"/>
          <w:u w:val="thick" w:color="BFBFBF" w:themeColor="background1" w:themeShade="BF"/>
        </w:rPr>
        <w:t xml:space="preserve"> EXPERIENCE</w:t>
      </w:r>
      <w:r w:rsidRPr="00425C72">
        <w:rPr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</w:p>
    <w:p w:rsidR="000633E6" w:rsidRDefault="000633E6" w:rsidP="000633E6">
      <w:pPr>
        <w:pStyle w:val="NoSpacing"/>
        <w:rPr>
          <w:b/>
        </w:rPr>
      </w:pPr>
    </w:p>
    <w:p w:rsidR="000633E6" w:rsidRDefault="00BC01FC" w:rsidP="000633E6">
      <w:pPr>
        <w:pStyle w:val="NoSpacing"/>
        <w:rPr>
          <w:b/>
        </w:rPr>
      </w:pPr>
      <w:r>
        <w:rPr>
          <w:b/>
        </w:rPr>
        <w:t>Student Safety Organization</w:t>
      </w:r>
      <w:r w:rsidR="000633E6" w:rsidRPr="000633E6">
        <w:t xml:space="preserve"> </w:t>
      </w:r>
      <w:r w:rsidR="000633E6">
        <w:tab/>
      </w:r>
      <w:r w:rsidR="000633E6">
        <w:tab/>
      </w:r>
      <w:r w:rsidR="000633E6">
        <w:tab/>
      </w:r>
      <w:r w:rsidR="000633E6">
        <w:tab/>
      </w:r>
      <w:r w:rsidR="000633E6">
        <w:tab/>
        <w:t xml:space="preserve">          </w:t>
      </w:r>
      <w:r>
        <w:tab/>
        <w:t xml:space="preserve">         </w:t>
      </w:r>
      <w:r w:rsidR="006E388E">
        <w:t>Fall 20</w:t>
      </w:r>
      <w:r w:rsidR="00BE6A94">
        <w:t>2</w:t>
      </w:r>
      <w:r w:rsidR="006720F6">
        <w:t>2</w:t>
      </w:r>
      <w:r w:rsidR="000633E6">
        <w:t xml:space="preserve"> – </w:t>
      </w:r>
      <w:r>
        <w:t>Present</w:t>
      </w:r>
    </w:p>
    <w:p w:rsidR="000633E6" w:rsidRDefault="00BC01FC" w:rsidP="000633E6">
      <w:pPr>
        <w:pStyle w:val="NoSpacing"/>
        <w:tabs>
          <w:tab w:val="right" w:pos="9000"/>
        </w:tabs>
      </w:pPr>
      <w:r>
        <w:t>General Member</w:t>
      </w:r>
    </w:p>
    <w:p w:rsidR="000633E6" w:rsidRDefault="000633E6" w:rsidP="000633E6">
      <w:pPr>
        <w:pStyle w:val="NoSpacing"/>
        <w:tabs>
          <w:tab w:val="right" w:pos="9000"/>
        </w:tabs>
      </w:pPr>
      <w:r>
        <w:tab/>
      </w:r>
    </w:p>
    <w:p w:rsidR="000633E6" w:rsidRDefault="00BC01FC" w:rsidP="000633E6">
      <w:pPr>
        <w:pStyle w:val="NoSpacing"/>
        <w:numPr>
          <w:ilvl w:val="0"/>
          <w:numId w:val="7"/>
        </w:numPr>
        <w:tabs>
          <w:tab w:val="right" w:pos="8640"/>
        </w:tabs>
        <w:ind w:left="360"/>
      </w:pPr>
      <w:r>
        <w:t>Network with industry professional during weekly meetings and campus events including Safety Day roundtable events</w:t>
      </w:r>
    </w:p>
    <w:p w:rsidR="000633E6" w:rsidRDefault="000633E6" w:rsidP="004E26FD">
      <w:pPr>
        <w:pStyle w:val="NoSpacing"/>
        <w:rPr>
          <w:b/>
        </w:rPr>
      </w:pPr>
    </w:p>
    <w:p w:rsidR="004E26FD" w:rsidRDefault="000633E6" w:rsidP="004E26FD">
      <w:pPr>
        <w:pStyle w:val="NoSpacing"/>
        <w:rPr>
          <w:b/>
        </w:rPr>
      </w:pPr>
      <w:r>
        <w:rPr>
          <w:b/>
        </w:rPr>
        <w:t>APICS</w:t>
      </w:r>
      <w:r w:rsidRPr="000633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C01FC">
        <w:t>Fall 20</w:t>
      </w:r>
      <w:r w:rsidR="00BE6A94">
        <w:t>2</w:t>
      </w:r>
      <w:r w:rsidR="006720F6">
        <w:t>2</w:t>
      </w:r>
      <w:r w:rsidR="006E388E">
        <w:t xml:space="preserve"> – Spring 202</w:t>
      </w:r>
      <w:r w:rsidR="006720F6">
        <w:t>3</w:t>
      </w:r>
    </w:p>
    <w:p w:rsidR="00BC01FC" w:rsidRDefault="00BC01FC" w:rsidP="00BC01FC">
      <w:pPr>
        <w:pStyle w:val="NoSpacing"/>
        <w:tabs>
          <w:tab w:val="right" w:pos="8640"/>
        </w:tabs>
      </w:pPr>
    </w:p>
    <w:p w:rsidR="00994C30" w:rsidRPr="000633E6" w:rsidRDefault="00BC01FC" w:rsidP="00BC01FC">
      <w:pPr>
        <w:pStyle w:val="NoSpacing"/>
        <w:tabs>
          <w:tab w:val="right" w:pos="8640"/>
        </w:tabs>
      </w:pPr>
      <w:r w:rsidRPr="00BC01FC">
        <w:rPr>
          <w:b/>
        </w:rPr>
        <w:t>Intramural Sports</w:t>
      </w:r>
      <w:r>
        <w:tab/>
        <w:t xml:space="preserve">        Fall 20</w:t>
      </w:r>
      <w:r w:rsidR="00BE6A94">
        <w:t>2</w:t>
      </w:r>
      <w:r w:rsidR="006720F6">
        <w:t>2</w:t>
      </w:r>
      <w:r>
        <w:t xml:space="preserve"> - Present</w:t>
      </w:r>
      <w:r w:rsidR="004E26FD">
        <w:tab/>
      </w:r>
    </w:p>
    <w:sectPr w:rsidR="00994C30" w:rsidRPr="000633E6" w:rsidSect="002B3589">
      <w:type w:val="continuous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4AC"/>
    <w:multiLevelType w:val="hybridMultilevel"/>
    <w:tmpl w:val="D11CC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AD7260"/>
    <w:multiLevelType w:val="hybridMultilevel"/>
    <w:tmpl w:val="2D28C6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C974D85"/>
    <w:multiLevelType w:val="hybridMultilevel"/>
    <w:tmpl w:val="367E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3FDA"/>
    <w:multiLevelType w:val="hybridMultilevel"/>
    <w:tmpl w:val="834C8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7586C"/>
    <w:multiLevelType w:val="hybridMultilevel"/>
    <w:tmpl w:val="DB7C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1FD1"/>
    <w:multiLevelType w:val="hybridMultilevel"/>
    <w:tmpl w:val="873EF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64"/>
    <w:rsid w:val="000166DA"/>
    <w:rsid w:val="0002592A"/>
    <w:rsid w:val="000459D1"/>
    <w:rsid w:val="000633E6"/>
    <w:rsid w:val="000659FE"/>
    <w:rsid w:val="000A6F23"/>
    <w:rsid w:val="000A7738"/>
    <w:rsid w:val="000B102E"/>
    <w:rsid w:val="000F793E"/>
    <w:rsid w:val="0013419B"/>
    <w:rsid w:val="00252D18"/>
    <w:rsid w:val="00261D45"/>
    <w:rsid w:val="00275614"/>
    <w:rsid w:val="002B3589"/>
    <w:rsid w:val="002B4E2A"/>
    <w:rsid w:val="002B594F"/>
    <w:rsid w:val="002C3493"/>
    <w:rsid w:val="002C6AF5"/>
    <w:rsid w:val="002F7694"/>
    <w:rsid w:val="00334C40"/>
    <w:rsid w:val="00370E09"/>
    <w:rsid w:val="00394455"/>
    <w:rsid w:val="003D7940"/>
    <w:rsid w:val="00425C72"/>
    <w:rsid w:val="0043645C"/>
    <w:rsid w:val="004B5F3A"/>
    <w:rsid w:val="004E11F2"/>
    <w:rsid w:val="004E26FD"/>
    <w:rsid w:val="004F784D"/>
    <w:rsid w:val="00547EFB"/>
    <w:rsid w:val="00584029"/>
    <w:rsid w:val="005C6957"/>
    <w:rsid w:val="005C7748"/>
    <w:rsid w:val="005D63A8"/>
    <w:rsid w:val="005F4E71"/>
    <w:rsid w:val="0060596B"/>
    <w:rsid w:val="00644F9D"/>
    <w:rsid w:val="006720F6"/>
    <w:rsid w:val="00672338"/>
    <w:rsid w:val="00680C6D"/>
    <w:rsid w:val="006E388E"/>
    <w:rsid w:val="007066CF"/>
    <w:rsid w:val="007B3045"/>
    <w:rsid w:val="00875D59"/>
    <w:rsid w:val="008B4516"/>
    <w:rsid w:val="008C20AA"/>
    <w:rsid w:val="00952D61"/>
    <w:rsid w:val="00973846"/>
    <w:rsid w:val="00994312"/>
    <w:rsid w:val="00994C30"/>
    <w:rsid w:val="009A6D46"/>
    <w:rsid w:val="009E3B54"/>
    <w:rsid w:val="00A31064"/>
    <w:rsid w:val="00AB50FC"/>
    <w:rsid w:val="00AF2FFD"/>
    <w:rsid w:val="00BA1615"/>
    <w:rsid w:val="00BB4D6D"/>
    <w:rsid w:val="00BC01FC"/>
    <w:rsid w:val="00BC1410"/>
    <w:rsid w:val="00BE6A94"/>
    <w:rsid w:val="00C0404D"/>
    <w:rsid w:val="00CC3C51"/>
    <w:rsid w:val="00CE79F3"/>
    <w:rsid w:val="00D2156D"/>
    <w:rsid w:val="00D23C90"/>
    <w:rsid w:val="00D7031B"/>
    <w:rsid w:val="00E002E7"/>
    <w:rsid w:val="00E14AB4"/>
    <w:rsid w:val="00E27316"/>
    <w:rsid w:val="00E606BB"/>
    <w:rsid w:val="00EA1197"/>
    <w:rsid w:val="00ED23EA"/>
    <w:rsid w:val="00ED6051"/>
    <w:rsid w:val="00F93D3B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546A"/>
  <w15:docId w15:val="{B2A31257-A99C-41D6-BB94-BF75DDD0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608B-1EF7-4F7A-B105-D458D7A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Havard, Veronica R</dc:creator>
  <cp:lastModifiedBy>Lanko, Frank A</cp:lastModifiedBy>
  <cp:revision>2</cp:revision>
  <cp:lastPrinted>2012-02-15T18:08:00Z</cp:lastPrinted>
  <dcterms:created xsi:type="dcterms:W3CDTF">2024-01-08T20:23:00Z</dcterms:created>
  <dcterms:modified xsi:type="dcterms:W3CDTF">2024-01-08T20:23:00Z</dcterms:modified>
</cp:coreProperties>
</file>