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4140"/>
        <w:gridCol w:w="3600"/>
      </w:tblGrid>
      <w:tr w:rsidR="002B4AAE" w14:paraId="752C1986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C9205DD" w14:textId="5B2E2100" w:rsidR="002B4AAE" w:rsidRDefault="00BC08B2">
            <w:pPr>
              <w:spacing w:line="200" w:lineRule="exact"/>
              <w:ind w:left="-7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AAC245A" wp14:editId="6BB35E1B">
                      <wp:simplePos x="0" y="0"/>
                      <wp:positionH relativeFrom="column">
                        <wp:posOffset>6126480</wp:posOffset>
                      </wp:positionH>
                      <wp:positionV relativeFrom="paragraph">
                        <wp:posOffset>320040</wp:posOffset>
                      </wp:positionV>
                      <wp:extent cx="1005840" cy="182880"/>
                      <wp:effectExtent l="0" t="0" r="0" b="0"/>
                      <wp:wrapNone/>
                      <wp:docPr id="49740011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131BC" id="Rectangle 4" o:spid="_x0000_s1026" style="position:absolute;margin-left:482.4pt;margin-top:25.2pt;width:79.2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z7Q1gEAAJoDAAAOAAAAZHJzL2Uyb0RvYy54bWysU8Fu2zAMvQ/YPwi6L7aDdMuMOEXRosOA&#10;bivQ7QMYWbKN2aJGKXGyrx8lJ2nW3oZdBFGUHvken1bX+6EXO02+Q1vJYpZLoa3CurNNJX98v3+3&#10;lMIHsDX0aHUlD9rL6/XbN6vRlXqOLfa1JsEg1pejq2QbgiuzzKtWD+Bn6LTlpEEaIHBITVYTjIw+&#10;9Nk8z99nI1LtCJX2nk/vpqRcJ3xjtArfjPE6iL6S3FtIK6V1E9dsvYKyIXBtp45twD90MUBnuegZ&#10;6g4CiC11r6CGThF6NGGmcMjQmE7pxIHZFPkLNk8tOJ24sDjenWXy/w9Wfd09uUeKrXv3gOqnFxZv&#10;W7CNviHCsdVQc7kiCpWNzpfnBzHw/FRsxi9Y82hhGzBpsDc0REBmJ/ZJ6sNZar0PQvFhkedXywVP&#10;RHGuWM6XyzSLDMrTa0c+fNI4iLipJPEoEzrsHnyI3UB5uhKLWbzv+j6Ns7d/HfDF6UQnPxxfn9qP&#10;TvHlBusDUyGcDMKG5k2L9FuKkc1RSf9rC6Sl6D9bluNjsYi9hxQsrj7MOaDLzOYyA1YxVCWDFNP2&#10;NkwO3DrqmpYrFYmZxRuW0HSJ3XNXR+HZAIn00azRYZdxuvX8pdZ/AAAA//8DAFBLAwQUAAYACAAA&#10;ACEA6OxyXOIAAAAKAQAADwAAAGRycy9kb3ducmV2LnhtbEyPQUvDQBSE74L/YXmCF7GbxlptzEuR&#10;gliKUEy15232mQSzb9PsNon/3u1Jj8MMM9+ky9E0oqfO1ZYRppMIBHFhdc0lwsfu5fYRhPOKtWos&#10;E8IPOVhmlxepSrQd+J363JcilLBLFELlfZtI6YqKjHIT2xIH78t2Rvkgu1LqTg2h3DQyjqK5NKrm&#10;sFCpllYVFd/5ySAMxbbf795e5fZmv7Z8XB9X+ecG8fpqfH4C4Wn0f2E44wd0yALTwZ5YO9EgLOaz&#10;gO4R7qMZiHNgGt/FIA4ID4sYZJbK/xeyXwAAAP//AwBQSwECLQAUAAYACAAAACEAtoM4kv4AAADh&#10;AQAAEwAAAAAAAAAAAAAAAAAAAAAAW0NvbnRlbnRfVHlwZXNdLnhtbFBLAQItABQABgAIAAAAIQA4&#10;/SH/1gAAAJQBAAALAAAAAAAAAAAAAAAAAC8BAABfcmVscy8ucmVsc1BLAQItABQABgAIAAAAIQB8&#10;xz7Q1gEAAJoDAAAOAAAAAAAAAAAAAAAAAC4CAABkcnMvZTJvRG9jLnhtbFBLAQItABQABgAIAAAA&#10;IQDo7HJc4gAAAAoBAAAPAAAAAAAAAAAAAAAAADAEAABkcnMvZG93bnJldi54bWxQSwUGAAAAAAQA&#10;BADzAAAAPwUAAAAA&#10;" o:allowincell="f" filled="f" stroked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8FB4F09" wp14:editId="10E8BA18">
                      <wp:simplePos x="0" y="0"/>
                      <wp:positionH relativeFrom="column">
                        <wp:posOffset>6126480</wp:posOffset>
                      </wp:positionH>
                      <wp:positionV relativeFrom="paragraph">
                        <wp:posOffset>228600</wp:posOffset>
                      </wp:positionV>
                      <wp:extent cx="1005840" cy="274320"/>
                      <wp:effectExtent l="0" t="0" r="0" b="0"/>
                      <wp:wrapNone/>
                      <wp:docPr id="140123029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E6541" id="Rectangle 2" o:spid="_x0000_s1026" style="position:absolute;margin-left:482.4pt;margin-top:18pt;width:79.2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cb1gEAAJoDAAAOAAAAZHJzL2Uyb0RvYy54bWysU9Fu0zAUfUfiHyy/0ySlYyNqOk2bhpAG&#10;Qxp8gOs4iUXia+51m5av59ppu8LeJl4s29c+Pufc4+X1bujF1iBZcJUsZrkUxmmorWsr+eP7/bsr&#10;KSgoV6senKnk3pC8Xr19sxx9aebQQV8bFAziqBx9JbsQfJllpDszKJqBN46LDeCgAi+xzWpUI6MP&#10;fTbP8w/ZCFh7BG2IePduKspVwm8ao8Nj05AJoq8kcwtpxDSu45itlqpsUfnO6gMN9QoWg7KOHz1B&#10;3amgxAbtC6jBagSCJsw0DBk0jdUmaWA1Rf6PmqdOeZO0sDnkTzbR/4PVX7dP/htG6uQfQP8k4eC2&#10;U641N4gwdkbV/FwRjcpGT+XpQlwQXxXr8QvU3Fq1CZA82DU4REBWJ3bJ6v3JarMLQvNmkecXVwvu&#10;iOba/HLxfp56kanyeNsjhU8GBhEnlURuZUJX2wcKkY0qj0fiYw7ubd+ndvburw0+OO2YlIfD7SP9&#10;mBQq11DvWQrCFBAONE86wN9SjByOStKvjUIjRf/ZsR0fi0XkHtJicXHJ5AWeV9bnFeU0Q1UySDFN&#10;b8OUwI1H23b8UpGUObhhCxub1D2zOhjPAUiiD2GNCTtfp1PPX2r1BwAA//8DAFBLAwQUAAYACAAA&#10;ACEALoW21eEAAAAKAQAADwAAAGRycy9kb3ducmV2LnhtbEyPQUvDQBSE74L/YXmCF7GbphJtzEuR&#10;glhEKKba8zb7TILZt2l2m8R/7/akx2GGmW+y1WRaMVDvGssI81kEgri0uuEK4WP3fPsAwnnFWrWW&#10;CeGHHKzyy4tMpdqO/E5D4SsRStilCqH2vkuldGVNRrmZ7YiD92V7o3yQfSV1r8ZQbloZR1EijWo4&#10;LNSqo3VN5XdxMghjuR32u7cXub3ZbywfN8d18fmKeH01PT2C8DT5vzCc8QM65IHpYE+snWgRlsld&#10;QPcIiyR8Ogfm8SIGcUC4X8Yg80z+v5D/AgAA//8DAFBLAQItABQABgAIAAAAIQC2gziS/gAAAOEB&#10;AAATAAAAAAAAAAAAAAAAAAAAAABbQ29udGVudF9UeXBlc10ueG1sUEsBAi0AFAAGAAgAAAAhADj9&#10;If/WAAAAlAEAAAsAAAAAAAAAAAAAAAAALwEAAF9yZWxzLy5yZWxzUEsBAi0AFAAGAAgAAAAhAGEI&#10;RxvWAQAAmgMAAA4AAAAAAAAAAAAAAAAALgIAAGRycy9lMm9Eb2MueG1sUEsBAi0AFAAGAAgAAAAh&#10;AC6FttXhAAAACgEAAA8AAAAAAAAAAAAAAAAAMAQAAGRycy9kb3ducmV2LnhtbFBLBQYAAAAABAAE&#10;APMAAAA+BQAAAAA=&#10;" o:allowincell="f" filled="f" stroked="f"/>
                  </w:pict>
                </mc:Fallback>
              </mc:AlternateContent>
            </w:r>
            <w:r w:rsidR="002B4AAE">
              <w:rPr>
                <w:rFonts w:ascii="Arial" w:hAnsi="Arial"/>
                <w:sz w:val="18"/>
              </w:rPr>
              <w:t>State of Wisconsin</w:t>
            </w:r>
          </w:p>
          <w:p w14:paraId="48F7BFFC" w14:textId="77777777" w:rsidR="002B4AAE" w:rsidRDefault="002B4AAE">
            <w:pPr>
              <w:spacing w:line="200" w:lineRule="exact"/>
              <w:ind w:left="-7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Department of Administration</w:t>
            </w:r>
          </w:p>
          <w:p w14:paraId="638CF213" w14:textId="77777777" w:rsidR="002B4AAE" w:rsidRDefault="002B4AAE">
            <w:pPr>
              <w:spacing w:line="200" w:lineRule="exact"/>
              <w:ind w:left="-7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DOA-6441 (R07/2004) </w:t>
            </w:r>
          </w:p>
          <w:p w14:paraId="312FA057" w14:textId="77777777" w:rsidR="002B4AAE" w:rsidRDefault="002B4AAE">
            <w:pPr>
              <w:spacing w:line="200" w:lineRule="exact"/>
              <w:ind w:left="-72"/>
              <w:rPr>
                <w:rFonts w:ascii="Arial" w:hAnsi="Arial"/>
                <w:sz w:val="1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6F07E" w14:textId="30A49B6C" w:rsidR="002B4AAE" w:rsidRDefault="00BC08B2">
            <w:pPr>
              <w:pStyle w:val="Heading1"/>
              <w:ind w:left="0"/>
            </w:pPr>
            <w:r>
              <w:rPr>
                <w:noProof/>
                <w:sz w:val="18"/>
              </w:rPr>
              <w:drawing>
                <wp:inline distT="0" distB="0" distL="0" distR="0" wp14:anchorId="3C13EAE8" wp14:editId="4DDCF4B5">
                  <wp:extent cx="590550" cy="590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FE4BECE" w14:textId="77777777" w:rsidR="002B4AAE" w:rsidRDefault="002B4AAE">
            <w:pPr>
              <w:spacing w:line="200" w:lineRule="exact"/>
              <w:ind w:left="-72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Bureau of State Risk Management</w:t>
            </w:r>
          </w:p>
          <w:p w14:paraId="3578C50B" w14:textId="77777777" w:rsidR="002B4AAE" w:rsidRDefault="002B4AAE">
            <w:pPr>
              <w:spacing w:line="200" w:lineRule="exact"/>
              <w:ind w:left="-72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Division of State Agency Services</w:t>
            </w:r>
          </w:p>
        </w:tc>
      </w:tr>
    </w:tbl>
    <w:p w14:paraId="37DC246A" w14:textId="77777777" w:rsidR="002B4AAE" w:rsidRDefault="002B4AAE">
      <w:pPr>
        <w:pStyle w:val="Heading2"/>
        <w:spacing w:before="120" w:after="120"/>
        <w:rPr>
          <w:rFonts w:ascii="Arial" w:hAnsi="Arial"/>
        </w:rPr>
      </w:pPr>
      <w:r>
        <w:rPr>
          <w:rFonts w:ascii="Arial" w:hAnsi="Arial"/>
          <w:sz w:val="28"/>
        </w:rPr>
        <w:t>General Incident Report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2520"/>
        <w:gridCol w:w="720"/>
        <w:gridCol w:w="630"/>
        <w:gridCol w:w="1080"/>
        <w:gridCol w:w="90"/>
        <w:gridCol w:w="1800"/>
        <w:gridCol w:w="360"/>
        <w:gridCol w:w="2556"/>
      </w:tblGrid>
      <w:tr w:rsidR="002B4AAE" w14:paraId="033045F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418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136DBE5E" w14:textId="77777777" w:rsidR="002B4AAE" w:rsidRDefault="002B4AAE">
            <w:pPr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Claimant Name</w:t>
            </w:r>
          </w:p>
          <w:p w14:paraId="742CD70A" w14:textId="5BF71338" w:rsidR="002B4AAE" w:rsidRDefault="002B4AAE">
            <w:pPr>
              <w:spacing w:before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D42DE">
              <w:rPr>
                <w:rFonts w:ascii="Arial" w:hAnsi="Arial"/>
              </w:rPr>
              <w:t> </w:t>
            </w:r>
            <w:r w:rsidR="002D42DE">
              <w:rPr>
                <w:rFonts w:ascii="Arial" w:hAnsi="Arial"/>
              </w:rPr>
              <w:t> </w:t>
            </w:r>
            <w:r w:rsidR="002D42DE">
              <w:rPr>
                <w:rFonts w:ascii="Arial" w:hAnsi="Arial"/>
              </w:rPr>
              <w:t> </w:t>
            </w:r>
            <w:r w:rsidR="002D42DE">
              <w:rPr>
                <w:rFonts w:ascii="Arial" w:hAnsi="Arial"/>
              </w:rPr>
              <w:t> </w:t>
            </w:r>
            <w:r w:rsidR="002D42DE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74291FE" w14:textId="77777777" w:rsidR="002B4AAE" w:rsidRDefault="002B4AAE">
            <w:pPr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Work Phone</w:t>
            </w:r>
          </w:p>
          <w:p w14:paraId="4FE7A4C0" w14:textId="77777777" w:rsidR="002B4AAE" w:rsidRDefault="002B4AAE">
            <w:pPr>
              <w:spacing w:before="60" w:line="24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9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A82DC0" w14:textId="77777777" w:rsidR="002B4AAE" w:rsidRDefault="002B4AAE">
            <w:pPr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Home Phone</w:t>
            </w:r>
          </w:p>
          <w:p w14:paraId="42EFC39D" w14:textId="77777777" w:rsidR="002B4AAE" w:rsidRDefault="002B4AAE">
            <w:pPr>
              <w:spacing w:before="60" w:line="24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B4AAE" w14:paraId="7DD52E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8388" w:type="dxa"/>
            <w:gridSpan w:val="7"/>
            <w:tcBorders>
              <w:top w:val="single" w:sz="6" w:space="0" w:color="auto"/>
              <w:left w:val="single" w:sz="6" w:space="0" w:color="auto"/>
            </w:tcBorders>
          </w:tcPr>
          <w:p w14:paraId="6DF8C5BB" w14:textId="77777777" w:rsidR="002B4AAE" w:rsidRDefault="002B4AAE">
            <w:pPr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Home Address</w:t>
            </w:r>
          </w:p>
          <w:p w14:paraId="7BC68F31" w14:textId="77777777" w:rsidR="002B4AAE" w:rsidRDefault="002B4AAE">
            <w:pPr>
              <w:spacing w:before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2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501A" w14:textId="77777777" w:rsidR="002B4AAE" w:rsidRDefault="002B4AAE">
            <w:pPr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of Accident</w:t>
            </w:r>
          </w:p>
          <w:p w14:paraId="6EBDAE50" w14:textId="77777777" w:rsidR="002B4AAE" w:rsidRDefault="002B4AAE">
            <w:pPr>
              <w:spacing w:before="60" w:line="24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B4AAE" w14:paraId="4D37B89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563272" w14:textId="77777777" w:rsidR="002B4AAE" w:rsidRDefault="002B4AAE">
            <w:pPr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14:paraId="63DA36A0" w14:textId="77777777" w:rsidR="002B4AAE" w:rsidRDefault="002B4AAE">
            <w:pPr>
              <w:spacing w:before="60" w:line="24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6E71AA" w14:textId="77777777" w:rsidR="002B4AAE" w:rsidRDefault="002B4AAE">
            <w:pPr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State</w:t>
            </w:r>
          </w:p>
          <w:p w14:paraId="390B62EC" w14:textId="77777777" w:rsidR="002B4AAE" w:rsidRDefault="002B4AAE">
            <w:pPr>
              <w:spacing w:before="60" w:line="24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DEBB40" w14:textId="77777777" w:rsidR="002B4AAE" w:rsidRDefault="002B4AAE">
            <w:pPr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Zip + 4</w:t>
            </w:r>
          </w:p>
          <w:p w14:paraId="6FC22C9C" w14:textId="77777777" w:rsidR="002B4AAE" w:rsidRDefault="002B4AAE">
            <w:pPr>
              <w:spacing w:before="60" w:line="24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CE1" w14:textId="77777777" w:rsidR="002B4AAE" w:rsidRDefault="002B4AAE">
            <w:pPr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Hour</w:t>
            </w:r>
          </w:p>
          <w:p w14:paraId="4B95CF1F" w14:textId="77777777" w:rsidR="002B4AAE" w:rsidRDefault="002B4AAE">
            <w:pPr>
              <w:spacing w:before="60" w:line="24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    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2"/>
            <w:r>
              <w:rPr>
                <w:rFonts w:ascii="Arial" w:hAnsi="Arial"/>
                <w:sz w:val="16"/>
              </w:rPr>
              <w:t xml:space="preserve">  AM   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  <w:r>
              <w:rPr>
                <w:rFonts w:ascii="Arial" w:hAnsi="Arial"/>
                <w:sz w:val="16"/>
              </w:rPr>
              <w:t xml:space="preserve">  PM</w:t>
            </w:r>
          </w:p>
        </w:tc>
      </w:tr>
      <w:tr w:rsidR="002B4AAE" w14:paraId="7DC547BF" w14:textId="77777777">
        <w:tblPrEx>
          <w:tblCellMar>
            <w:top w:w="0" w:type="dxa"/>
            <w:bottom w:w="0" w:type="dxa"/>
          </w:tblCellMar>
        </w:tblPrEx>
        <w:trPr>
          <w:trHeight w:hRule="exact" w:val="4500"/>
        </w:trPr>
        <w:tc>
          <w:tcPr>
            <w:tcW w:w="1130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6DB275DD" w14:textId="77777777" w:rsidR="002B4AAE" w:rsidRDefault="002B4AAE">
            <w:pPr>
              <w:spacing w:after="120" w:line="200" w:lineRule="exact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Full Description of the accident including specific location</w:t>
            </w:r>
          </w:p>
          <w:p w14:paraId="726091C6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2B4AAE" w14:paraId="4BA6DD1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548" w:type="dxa"/>
            <w:tcBorders>
              <w:top w:val="single" w:sz="12" w:space="0" w:color="auto"/>
              <w:left w:val="single" w:sz="6" w:space="0" w:color="auto"/>
            </w:tcBorders>
          </w:tcPr>
          <w:p w14:paraId="145E5D1B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03268BE3" w14:textId="77777777" w:rsidR="002B4AAE" w:rsidRDefault="002B4AAE">
            <w:pPr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</w:t>
            </w:r>
          </w:p>
          <w:p w14:paraId="78D123FB" w14:textId="77777777" w:rsidR="002B4AAE" w:rsidRDefault="002B4AAE">
            <w:pPr>
              <w:spacing w:before="60" w:line="22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396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0A5E4DF3" w14:textId="77777777" w:rsidR="002B4AAE" w:rsidRDefault="002B4AAE">
            <w:pPr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Full Mailing Address</w:t>
            </w:r>
          </w:p>
          <w:p w14:paraId="5EE10DC3" w14:textId="77777777" w:rsidR="002B4AAE" w:rsidRDefault="002B4AAE">
            <w:pPr>
              <w:spacing w:before="60" w:line="2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5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AD9CB4D" w14:textId="77777777" w:rsidR="002B4AAE" w:rsidRDefault="002B4AAE">
            <w:pPr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No. Including Area Code</w:t>
            </w:r>
          </w:p>
          <w:p w14:paraId="10594488" w14:textId="77777777" w:rsidR="002B4AAE" w:rsidRDefault="002B4AAE">
            <w:pPr>
              <w:spacing w:before="60" w:line="22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2B4AAE" w14:paraId="342DC3C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548" w:type="dxa"/>
            <w:tcBorders>
              <w:left w:val="single" w:sz="6" w:space="0" w:color="auto"/>
            </w:tcBorders>
          </w:tcPr>
          <w:p w14:paraId="5B7D74DB" w14:textId="77777777" w:rsidR="002B4AAE" w:rsidRDefault="002B4AAE">
            <w:pPr>
              <w:spacing w:line="240" w:lineRule="exact"/>
              <w:jc w:val="center"/>
              <w:rPr>
                <w:rFonts w:ascii="Arial" w:hAnsi="Arial"/>
              </w:rPr>
            </w:pPr>
          </w:p>
          <w:p w14:paraId="76F8CECC" w14:textId="77777777" w:rsidR="002B4AAE" w:rsidRDefault="002B4AAE">
            <w:pPr>
              <w:spacing w:line="24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Witnesses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42224EC3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393462FC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C636B7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2B4AAE" w14:paraId="23E31F8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548" w:type="dxa"/>
            <w:tcBorders>
              <w:left w:val="single" w:sz="6" w:space="0" w:color="auto"/>
            </w:tcBorders>
          </w:tcPr>
          <w:p w14:paraId="5ABD6796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</w:p>
        </w:tc>
        <w:tc>
          <w:tcPr>
            <w:tcW w:w="324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2F3BD6B6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25A8C934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2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3B957F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</w:tr>
      <w:tr w:rsidR="002B4AAE" w14:paraId="0CD2E1C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548" w:type="dxa"/>
            <w:tcBorders>
              <w:left w:val="single" w:sz="6" w:space="0" w:color="auto"/>
            </w:tcBorders>
          </w:tcPr>
          <w:p w14:paraId="5B3D3138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</w:p>
        </w:tc>
        <w:tc>
          <w:tcPr>
            <w:tcW w:w="324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55960D81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7890F7BC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2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7CDA62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</w:tr>
      <w:tr w:rsidR="002B4AAE" w14:paraId="2ADE43E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548" w:type="dxa"/>
            <w:tcBorders>
              <w:top w:val="single" w:sz="12" w:space="0" w:color="auto"/>
              <w:left w:val="single" w:sz="6" w:space="0" w:color="auto"/>
            </w:tcBorders>
          </w:tcPr>
          <w:p w14:paraId="112D6D96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16D1CD7D" w14:textId="77777777" w:rsidR="002B4AAE" w:rsidRDefault="002B4AAE">
            <w:pPr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Names of Additional Persons Injured</w:t>
            </w:r>
          </w:p>
          <w:p w14:paraId="09C4FE85" w14:textId="77777777" w:rsidR="002B4AAE" w:rsidRDefault="002B4AAE">
            <w:pPr>
              <w:spacing w:before="60" w:line="22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396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6564DA14" w14:textId="77777777" w:rsidR="002B4AAE" w:rsidRDefault="002B4AAE">
            <w:pPr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Full Mailing Address</w:t>
            </w:r>
          </w:p>
          <w:p w14:paraId="690F2015" w14:textId="77777777" w:rsidR="002B4AAE" w:rsidRDefault="002B4AAE">
            <w:pPr>
              <w:spacing w:before="60" w:line="22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25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44EB846" w14:textId="77777777" w:rsidR="002B4AAE" w:rsidRDefault="002B4AAE">
            <w:pPr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No. Including Area Code</w:t>
            </w:r>
          </w:p>
          <w:p w14:paraId="5B000575" w14:textId="77777777" w:rsidR="002B4AAE" w:rsidRDefault="002B4AAE">
            <w:pPr>
              <w:spacing w:before="60" w:line="22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</w:tr>
      <w:tr w:rsidR="002B4AAE" w14:paraId="72DF6DF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548" w:type="dxa"/>
            <w:tcBorders>
              <w:left w:val="single" w:sz="6" w:space="0" w:color="auto"/>
            </w:tcBorders>
          </w:tcPr>
          <w:p w14:paraId="2BDFCC10" w14:textId="77777777" w:rsidR="002B4AAE" w:rsidRDefault="002B4AAE">
            <w:pPr>
              <w:spacing w:line="24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Injuries</w:t>
            </w:r>
          </w:p>
          <w:p w14:paraId="43A43ECE" w14:textId="77777777" w:rsidR="002B4AAE" w:rsidRDefault="002B4AAE">
            <w:pPr>
              <w:spacing w:line="24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No matter how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0F0A3922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163E8E18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DDDFCB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</w:tr>
      <w:tr w:rsidR="002B4AAE" w14:paraId="757E326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548" w:type="dxa"/>
            <w:tcBorders>
              <w:left w:val="single" w:sz="6" w:space="0" w:color="auto"/>
            </w:tcBorders>
          </w:tcPr>
          <w:p w14:paraId="008AD3C9" w14:textId="77777777" w:rsidR="002B4AAE" w:rsidRDefault="002B4AAE">
            <w:pPr>
              <w:spacing w:line="24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minor</w:t>
            </w:r>
          </w:p>
          <w:p w14:paraId="68EB6FE7" w14:textId="77777777" w:rsidR="002B4AAE" w:rsidRDefault="002B4AAE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3240" w:type="dxa"/>
            <w:gridSpan w:val="2"/>
            <w:tcBorders>
              <w:left w:val="single" w:sz="6" w:space="0" w:color="auto"/>
            </w:tcBorders>
            <w:vAlign w:val="bottom"/>
          </w:tcPr>
          <w:p w14:paraId="2B30DF5D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0CF5CE0D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2556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4CEE8557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</w:tr>
      <w:tr w:rsidR="002B4AAE" w14:paraId="49BB3C1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548" w:type="dxa"/>
            <w:tcBorders>
              <w:left w:val="single" w:sz="6" w:space="0" w:color="auto"/>
              <w:bottom w:val="single" w:sz="12" w:space="0" w:color="auto"/>
            </w:tcBorders>
          </w:tcPr>
          <w:p w14:paraId="05612E95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bottom"/>
          </w:tcPr>
          <w:p w14:paraId="7C44B968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bottom"/>
          </w:tcPr>
          <w:p w14:paraId="7389BC38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606B0DA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</w:tr>
      <w:tr w:rsidR="002B4AAE" w14:paraId="424B50B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548" w:type="dxa"/>
            <w:tcBorders>
              <w:left w:val="single" w:sz="6" w:space="0" w:color="auto"/>
            </w:tcBorders>
          </w:tcPr>
          <w:p w14:paraId="2EFD0E3B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</w:p>
        </w:tc>
        <w:tc>
          <w:tcPr>
            <w:tcW w:w="7200" w:type="dxa"/>
            <w:gridSpan w:val="7"/>
            <w:tcBorders>
              <w:left w:val="single" w:sz="6" w:space="0" w:color="auto"/>
            </w:tcBorders>
          </w:tcPr>
          <w:p w14:paraId="3D17B909" w14:textId="77777777" w:rsidR="002B4AAE" w:rsidRDefault="002B4AAE">
            <w:pPr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Owner Name</w:t>
            </w:r>
          </w:p>
          <w:p w14:paraId="522272AC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2556" w:type="dxa"/>
            <w:tcBorders>
              <w:left w:val="single" w:sz="6" w:space="0" w:color="auto"/>
              <w:right w:val="single" w:sz="6" w:space="0" w:color="auto"/>
            </w:tcBorders>
          </w:tcPr>
          <w:p w14:paraId="0E96199D" w14:textId="77777777" w:rsidR="002B4AAE" w:rsidRDefault="002B4AAE">
            <w:pPr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No. Including Area Code</w:t>
            </w:r>
          </w:p>
          <w:p w14:paraId="2F614971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</w:tr>
      <w:tr w:rsidR="002B4AAE" w14:paraId="2813389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548" w:type="dxa"/>
            <w:tcBorders>
              <w:left w:val="single" w:sz="6" w:space="0" w:color="auto"/>
            </w:tcBorders>
          </w:tcPr>
          <w:p w14:paraId="5E653096" w14:textId="77777777" w:rsidR="002B4AAE" w:rsidRDefault="002B4AAE">
            <w:pPr>
              <w:spacing w:line="240" w:lineRule="exact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Property </w:t>
            </w:r>
          </w:p>
          <w:p w14:paraId="6B05C0BB" w14:textId="77777777" w:rsidR="002B4AAE" w:rsidRDefault="002B4AAE">
            <w:pPr>
              <w:spacing w:line="24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Damage</w:t>
            </w:r>
          </w:p>
        </w:tc>
        <w:tc>
          <w:tcPr>
            <w:tcW w:w="49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BFC8C2" w14:textId="77777777" w:rsidR="002B4AAE" w:rsidRDefault="002B4AAE">
            <w:pPr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Type of Property</w:t>
            </w:r>
          </w:p>
          <w:p w14:paraId="16859A03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2F45" w14:textId="77777777" w:rsidR="002B4AAE" w:rsidRDefault="002B4AAE">
            <w:pPr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Type of Damage</w:t>
            </w:r>
          </w:p>
          <w:p w14:paraId="1D8C3D2A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</w:tr>
      <w:tr w:rsidR="002B4AAE" w14:paraId="47E38C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91"/>
        </w:trPr>
        <w:tc>
          <w:tcPr>
            <w:tcW w:w="1548" w:type="dxa"/>
            <w:tcBorders>
              <w:left w:val="single" w:sz="6" w:space="0" w:color="auto"/>
            </w:tcBorders>
          </w:tcPr>
          <w:p w14:paraId="046EEBE0" w14:textId="77777777" w:rsidR="002B4AAE" w:rsidRDefault="002B4AAE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6840" w:type="dxa"/>
            <w:gridSpan w:val="6"/>
            <w:vMerge w:val="restart"/>
            <w:tcBorders>
              <w:left w:val="single" w:sz="6" w:space="0" w:color="auto"/>
            </w:tcBorders>
          </w:tcPr>
          <w:p w14:paraId="2E5B9CE2" w14:textId="77777777" w:rsidR="002B4AAE" w:rsidRDefault="002B4AAE">
            <w:pPr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Address where damaged property may be seen</w:t>
            </w:r>
          </w:p>
          <w:p w14:paraId="0B9E5FE6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  <w:tc>
          <w:tcPr>
            <w:tcW w:w="291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5D1AD35" w14:textId="77777777" w:rsidR="002B4AAE" w:rsidRDefault="002B4AAE">
            <w:pPr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Estimated Repair Cost</w:t>
            </w:r>
          </w:p>
          <w:p w14:paraId="67EE9C00" w14:textId="77777777" w:rsidR="002B4AAE" w:rsidRDefault="002B4AAE">
            <w:pPr>
              <w:spacing w:before="240" w:line="240" w:lineRule="exact"/>
              <w:ind w:left="28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$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3"/>
          </w:p>
        </w:tc>
      </w:tr>
      <w:tr w:rsidR="002B4AAE" w14:paraId="6AF7455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548" w:type="dxa"/>
            <w:tcBorders>
              <w:left w:val="single" w:sz="6" w:space="0" w:color="auto"/>
            </w:tcBorders>
          </w:tcPr>
          <w:p w14:paraId="7F8C6F86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6" w:space="0" w:color="auto"/>
            </w:tcBorders>
          </w:tcPr>
          <w:p w14:paraId="499F5A2B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</w:p>
        </w:tc>
        <w:tc>
          <w:tcPr>
            <w:tcW w:w="2916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531272" w14:textId="77777777" w:rsidR="002B4AAE" w:rsidRDefault="002B4AAE">
            <w:pPr>
              <w:spacing w:line="240" w:lineRule="exact"/>
              <w:rPr>
                <w:rFonts w:ascii="Arial" w:hAnsi="Arial"/>
              </w:rPr>
            </w:pPr>
          </w:p>
        </w:tc>
      </w:tr>
      <w:tr w:rsidR="002B4AAE" w14:paraId="4F7DEAC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2B2B7DE9" w14:textId="77777777" w:rsidR="002B4AAE" w:rsidRDefault="002B4AAE">
            <w:pPr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of Person Preparing Report</w:t>
            </w:r>
          </w:p>
          <w:p w14:paraId="3E8A234B" w14:textId="77777777" w:rsidR="002B4AAE" w:rsidRDefault="002B4AAE">
            <w:pPr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  <w:tc>
          <w:tcPr>
            <w:tcW w:w="43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D14E" w14:textId="77777777" w:rsidR="002B4AAE" w:rsidRDefault="002B4AAE">
            <w:pPr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Signature</w:t>
            </w:r>
          </w:p>
        </w:tc>
        <w:tc>
          <w:tcPr>
            <w:tcW w:w="291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028E1B" w14:textId="77777777" w:rsidR="002B4AAE" w:rsidRDefault="002B4AAE">
            <w:pPr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14:paraId="0F126373" w14:textId="77777777" w:rsidR="002B4AAE" w:rsidRDefault="002B4AAE">
            <w:pPr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</w:tr>
    </w:tbl>
    <w:p w14:paraId="2CA39587" w14:textId="77777777" w:rsidR="002B4AAE" w:rsidRDefault="002B4AAE">
      <w:pPr>
        <w:spacing w:line="240" w:lineRule="exact"/>
        <w:rPr>
          <w:rFonts w:ascii="Arial" w:hAnsi="Arial"/>
          <w:b/>
        </w:rPr>
      </w:pPr>
    </w:p>
    <w:sectPr w:rsidR="002B4AAE" w:rsidSect="002D42DE">
      <w:type w:val="continuous"/>
      <w:pgSz w:w="12240" w:h="15840" w:code="1"/>
      <w:pgMar w:top="720" w:right="576" w:bottom="720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ir+8IUWqHC9U8RiPJVW/Voi7BHUNwKKkPS3DUV/YEaqW0hdc0JXVRQI6oxfTjyck42x5CKpWfNogWcJHUrqfw==" w:salt="/0cJGImSEpmUGiSGqAs4MQ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AE"/>
    <w:rsid w:val="002B4AAE"/>
    <w:rsid w:val="002D42DE"/>
    <w:rsid w:val="006976E6"/>
    <w:rsid w:val="007F7329"/>
    <w:rsid w:val="00B63F45"/>
    <w:rsid w:val="00BC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E472C"/>
  <w15:chartTrackingRefBased/>
  <w15:docId w15:val="{790AE338-E3C9-4AD6-A6A8-1E609883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72"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Revision">
    <w:name w:val="Revision"/>
    <w:hidden/>
    <w:uiPriority w:val="99"/>
    <w:semiHidden/>
    <w:rsid w:val="002D4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</vt:lpstr>
    </vt:vector>
  </TitlesOfParts>
  <Company>State of Wisconsin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</dc:title>
  <dc:subject/>
  <dc:creator>Goold-McNally</dc:creator>
  <cp:keywords/>
  <cp:lastModifiedBy>Lisowski, Thomas</cp:lastModifiedBy>
  <cp:revision>2</cp:revision>
  <cp:lastPrinted>1996-08-19T19:16:00Z</cp:lastPrinted>
  <dcterms:created xsi:type="dcterms:W3CDTF">2026-07-16T17:32:00Z</dcterms:created>
  <dcterms:modified xsi:type="dcterms:W3CDTF">2026-07-16T17:32:00Z</dcterms:modified>
</cp:coreProperties>
</file>