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F5C3" w14:textId="77777777" w:rsidR="00535B78" w:rsidRPr="00535B78" w:rsidRDefault="00535B78" w:rsidP="00535B78">
      <w:pPr>
        <w:spacing w:line="240" w:lineRule="auto"/>
        <w:ind w:left="720" w:hanging="720"/>
        <w:rPr>
          <w:rFonts w:ascii="Aptos Display" w:hAnsi="Aptos Display"/>
          <w:b/>
          <w:bCs/>
          <w:color w:val="000000"/>
        </w:rPr>
      </w:pPr>
      <w:r w:rsidRPr="00535B78">
        <w:rPr>
          <w:rFonts w:ascii="Aptos Display" w:hAnsi="Aptos Display"/>
          <w:b/>
          <w:bCs/>
          <w:color w:val="000000"/>
        </w:rPr>
        <w:t>To: Jonah Ralston, Faculty Senate Chair</w:t>
      </w:r>
    </w:p>
    <w:p w14:paraId="1A828A7B" w14:textId="77777777" w:rsidR="00535B78" w:rsidRPr="00535B78" w:rsidRDefault="00535B78" w:rsidP="00535B78">
      <w:pPr>
        <w:spacing w:line="240" w:lineRule="auto"/>
        <w:ind w:left="720" w:hanging="720"/>
        <w:rPr>
          <w:rFonts w:ascii="Aptos Display" w:hAnsi="Aptos Display"/>
          <w:b/>
          <w:bCs/>
          <w:color w:val="000000"/>
        </w:rPr>
      </w:pPr>
      <w:r w:rsidRPr="00535B78">
        <w:rPr>
          <w:rFonts w:ascii="Aptos Display" w:hAnsi="Aptos Display"/>
          <w:b/>
          <w:bCs/>
          <w:color w:val="000000"/>
        </w:rPr>
        <w:t>From: Wesley Hough, UCC Chair</w:t>
      </w:r>
      <w:r w:rsidRPr="00535B78">
        <w:rPr>
          <w:rFonts w:ascii="Aptos Display" w:hAnsi="Aptos Display"/>
          <w:b/>
          <w:bCs/>
          <w:color w:val="000000"/>
        </w:rPr>
        <w:tab/>
      </w:r>
    </w:p>
    <w:p w14:paraId="0A507FD9" w14:textId="03DD788C" w:rsidR="00535B78" w:rsidRDefault="00535B78" w:rsidP="00535B78">
      <w:pPr>
        <w:spacing w:line="240" w:lineRule="auto"/>
        <w:ind w:left="720" w:hanging="720"/>
        <w:rPr>
          <w:rFonts w:ascii="Aptos Display" w:hAnsi="Aptos Display"/>
          <w:b/>
          <w:bCs/>
          <w:color w:val="000000"/>
        </w:rPr>
      </w:pPr>
      <w:r w:rsidRPr="00535B78">
        <w:rPr>
          <w:rFonts w:ascii="Aptos Display" w:hAnsi="Aptos Display"/>
          <w:b/>
          <w:bCs/>
          <w:color w:val="000000"/>
        </w:rPr>
        <w:t xml:space="preserve">RE: Transmittal of UCC actions on </w:t>
      </w:r>
      <w:r>
        <w:rPr>
          <w:rFonts w:ascii="Aptos Display" w:hAnsi="Aptos Display"/>
          <w:b/>
          <w:bCs/>
          <w:color w:val="000000"/>
        </w:rPr>
        <w:t>February 14</w:t>
      </w:r>
      <w:r w:rsidRPr="00535B78">
        <w:rPr>
          <w:rFonts w:ascii="Aptos Display" w:hAnsi="Aptos Display"/>
          <w:b/>
          <w:bCs/>
          <w:color w:val="000000"/>
        </w:rPr>
        <w:t>, 2025</w:t>
      </w:r>
    </w:p>
    <w:p w14:paraId="13B98EFE" w14:textId="703808BB" w:rsidR="00F95B80" w:rsidRPr="00F20BCC" w:rsidRDefault="000A6CA0" w:rsidP="00535B78">
      <w:pPr>
        <w:spacing w:line="240" w:lineRule="auto"/>
        <w:ind w:left="720" w:hanging="720"/>
        <w:rPr>
          <w:rFonts w:ascii="Aptos Display" w:eastAsia="Times New Roman" w:hAnsi="Aptos Display" w:cs="Times New Roman"/>
          <w:b/>
        </w:rPr>
      </w:pPr>
      <w:r w:rsidRPr="000A6CA0">
        <w:rPr>
          <w:rFonts w:ascii="Aptos Display" w:hAnsi="Aptos Display"/>
          <w:b/>
          <w:bCs/>
          <w:color w:val="000000"/>
        </w:rPr>
        <w:t>Meeting number (access code): 2630 603 1019</w:t>
      </w:r>
      <w:r>
        <w:rPr>
          <w:rFonts w:ascii="Aptos Display" w:hAnsi="Aptos Display"/>
          <w:b/>
          <w:bCs/>
          <w:color w:val="000000"/>
        </w:rPr>
        <w:t xml:space="preserve"> </w:t>
      </w:r>
      <w:r w:rsidRPr="000A6CA0">
        <w:rPr>
          <w:rFonts w:ascii="Aptos Display" w:hAnsi="Aptos Display"/>
          <w:b/>
          <w:bCs/>
          <w:color w:val="000000"/>
        </w:rPr>
        <w:t>Meeting password: Pyma3UyJM44</w:t>
      </w:r>
    </w:p>
    <w:p w14:paraId="25DC2F1E" w14:textId="2CD84DC3" w:rsidR="00EA3D63" w:rsidRPr="006C1119" w:rsidRDefault="00EA3D63" w:rsidP="00EA3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6C1119">
        <w:rPr>
          <w:rFonts w:ascii="Aptos Display" w:eastAsia="Times New Roman" w:hAnsi="Aptos Display" w:cs="Times New Roman"/>
          <w:bCs/>
        </w:rPr>
        <w:t xml:space="preserve">Eric Appleton, Rachel Wood, Brian Huels, </w:t>
      </w:r>
      <w:r w:rsidR="0062375E" w:rsidRPr="006C1119">
        <w:rPr>
          <w:rFonts w:ascii="Aptos Display" w:eastAsia="Times New Roman" w:hAnsi="Aptos Display" w:cs="Times New Roman"/>
          <w:bCs/>
        </w:rPr>
        <w:t xml:space="preserve">Victor Barber, </w:t>
      </w:r>
      <w:r w:rsidRPr="006C1119">
        <w:rPr>
          <w:rFonts w:ascii="Aptos Display" w:eastAsia="Times New Roman" w:hAnsi="Aptos Display" w:cs="Times New Roman"/>
          <w:bCs/>
        </w:rPr>
        <w:t>Michael Hammer, Jennifer Petersen, Rowand Robinson, Ted Gimbel, Wesley Hough, Donald Jellerson, Kerri Wrinn, George Jones, K</w:t>
      </w:r>
      <w:r w:rsidR="00520C1D" w:rsidRPr="006C1119">
        <w:rPr>
          <w:rFonts w:ascii="Aptos Display" w:eastAsia="Times New Roman" w:hAnsi="Aptos Display" w:cs="Times New Roman"/>
          <w:bCs/>
        </w:rPr>
        <w:t>ri</w:t>
      </w:r>
      <w:r w:rsidRPr="006C1119">
        <w:rPr>
          <w:rFonts w:ascii="Aptos Display" w:eastAsia="Times New Roman" w:hAnsi="Aptos Display" w:cs="Times New Roman"/>
          <w:bCs/>
        </w:rPr>
        <w:t>stin Plessel, Kari Pahl, Andrea Ednie, Susan Johnson, Kim Kost</w:t>
      </w:r>
      <w:r w:rsidR="00BB3CD6" w:rsidRPr="006C1119">
        <w:rPr>
          <w:rFonts w:ascii="Aptos Display" w:eastAsia="Times New Roman" w:hAnsi="Aptos Display" w:cs="Times New Roman"/>
          <w:bCs/>
        </w:rPr>
        <w:t>k</w:t>
      </w:r>
      <w:r w:rsidRPr="006C1119">
        <w:rPr>
          <w:rFonts w:ascii="Aptos Display" w:eastAsia="Times New Roman" w:hAnsi="Aptos Display" w:cs="Times New Roman"/>
          <w:bCs/>
        </w:rPr>
        <w:t xml:space="preserve">a,  Jeff Zimmerman, Heather Chermak, Tamela Rocke, </w:t>
      </w:r>
      <w:r w:rsidR="006C1119">
        <w:rPr>
          <w:rFonts w:ascii="Aptos Display" w:eastAsia="Times New Roman" w:hAnsi="Aptos Display" w:cs="Times New Roman"/>
          <w:bCs/>
        </w:rPr>
        <w:t xml:space="preserve">and </w:t>
      </w:r>
      <w:r w:rsidRPr="006C1119">
        <w:rPr>
          <w:rFonts w:ascii="Aptos Display" w:eastAsia="Times New Roman" w:hAnsi="Aptos Display" w:cs="Times New Roman"/>
          <w:bCs/>
        </w:rPr>
        <w:t>Tatiana Fadeeva</w:t>
      </w:r>
      <w:r w:rsidR="006C1119">
        <w:rPr>
          <w:rFonts w:ascii="Aptos Display" w:eastAsia="Times New Roman" w:hAnsi="Aptos Display" w:cs="Times New Roman"/>
          <w:bCs/>
        </w:rPr>
        <w:t xml:space="preserve">. </w:t>
      </w:r>
    </w:p>
    <w:p w14:paraId="386BA885" w14:textId="77777777" w:rsidR="00535B78" w:rsidRDefault="00535B78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04C90C49" w14:textId="4CEDDF73" w:rsidR="00C75F68" w:rsidRDefault="00535B78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I</w:t>
      </w:r>
      <w:r w:rsidR="00D73DBE" w:rsidRPr="00D73DBE">
        <w:rPr>
          <w:rFonts w:ascii="Aptos Display" w:eastAsia="Times New Roman" w:hAnsi="Aptos Display" w:cs="Times New Roman"/>
          <w:b/>
        </w:rPr>
        <w:t>.</w:t>
      </w:r>
      <w:r w:rsidR="00D73DBE">
        <w:rPr>
          <w:rFonts w:ascii="Aptos Display" w:eastAsia="Times New Roman" w:hAnsi="Aptos Display" w:cs="Times New Roman"/>
          <w:b/>
        </w:rPr>
        <w:t xml:space="preserve"> </w:t>
      </w:r>
      <w:r w:rsidR="00D73DBE">
        <w:rPr>
          <w:rFonts w:ascii="Aptos Display" w:eastAsia="Times New Roman" w:hAnsi="Aptos Display" w:cs="Times New Roman"/>
          <w:b/>
        </w:rPr>
        <w:tab/>
      </w:r>
      <w:r w:rsidR="00C75F68">
        <w:rPr>
          <w:rFonts w:ascii="Aptos Display" w:eastAsia="Times New Roman" w:hAnsi="Aptos Display" w:cs="Times New Roman"/>
          <w:b/>
        </w:rPr>
        <w:t>Actions Items</w:t>
      </w:r>
    </w:p>
    <w:p w14:paraId="56D8B4EE" w14:textId="419663CA" w:rsidR="00C52D80" w:rsidRPr="00A5665D" w:rsidRDefault="00C75F68" w:rsidP="00535B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 w:rsidR="00D40F6E" w:rsidRPr="00535B78">
        <w:rPr>
          <w:rFonts w:ascii="Aptos Display" w:eastAsia="Times New Roman" w:hAnsi="Aptos Display" w:cs="Times New Roman"/>
          <w:b/>
        </w:rPr>
        <w:t xml:space="preserve"> </w:t>
      </w:r>
      <w:r w:rsidR="00535B78" w:rsidRPr="00535B78">
        <w:rPr>
          <w:rFonts w:ascii="Aptos Display" w:eastAsia="Times New Roman" w:hAnsi="Aptos Display" w:cs="Times New Roman"/>
          <w:b/>
        </w:rPr>
        <w:t>1</w:t>
      </w:r>
      <w:r w:rsidR="00C52D80" w:rsidRPr="00C75F68">
        <w:rPr>
          <w:rFonts w:ascii="Aptos Display" w:eastAsia="Times New Roman" w:hAnsi="Aptos Display" w:cs="Times New Roman"/>
          <w:b/>
        </w:rPr>
        <w:t>.</w:t>
      </w:r>
      <w:r w:rsidR="00C52D80" w:rsidRPr="00A5665D">
        <w:rPr>
          <w:rFonts w:ascii="Aptos Display" w:eastAsia="Times New Roman" w:hAnsi="Aptos Display" w:cs="Times New Roman"/>
          <w:b/>
        </w:rPr>
        <w:t xml:space="preserve"> </w:t>
      </w:r>
      <w:r w:rsidR="002650C6" w:rsidRPr="00A5665D">
        <w:rPr>
          <w:rFonts w:ascii="Aptos Display" w:eastAsia="Times New Roman" w:hAnsi="Aptos Display" w:cs="Times New Roman"/>
          <w:b/>
        </w:rPr>
        <w:tab/>
      </w:r>
      <w:r w:rsidR="00C52D80" w:rsidRPr="00A5665D">
        <w:rPr>
          <w:rFonts w:ascii="Aptos Display" w:eastAsia="Times New Roman" w:hAnsi="Aptos Display" w:cs="Times New Roman"/>
          <w:b/>
        </w:rPr>
        <w:t xml:space="preserve">Action </w:t>
      </w:r>
      <w:r w:rsidR="00E079EC">
        <w:rPr>
          <w:rFonts w:ascii="Aptos Display" w:eastAsia="Times New Roman" w:hAnsi="Aptos Display" w:cs="Times New Roman"/>
          <w:b/>
        </w:rPr>
        <w:t>f</w:t>
      </w:r>
      <w:r w:rsidR="00C52D80" w:rsidRPr="00A5665D">
        <w:rPr>
          <w:rFonts w:ascii="Aptos Display" w:eastAsia="Times New Roman" w:hAnsi="Aptos Display" w:cs="Times New Roman"/>
          <w:b/>
        </w:rPr>
        <w:t>rom the Department of Literature Writing and Film</w:t>
      </w:r>
    </w:p>
    <w:p w14:paraId="63CA819F" w14:textId="5835EC66" w:rsidR="00A74473" w:rsidRDefault="00C52D80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A5665D">
        <w:rPr>
          <w:rFonts w:ascii="Aptos Display" w:eastAsia="Times New Roman" w:hAnsi="Aptos Display" w:cs="Times New Roman"/>
          <w:b/>
        </w:rPr>
        <w:tab/>
      </w:r>
      <w:r w:rsidR="000A6CA0" w:rsidRPr="000A6CA0">
        <w:rPr>
          <w:rFonts w:ascii="Aptos Display" w:eastAsia="Times New Roman" w:hAnsi="Aptos Display" w:cs="Times New Roman"/>
          <w:bCs/>
        </w:rPr>
        <w:tab/>
      </w:r>
      <w:r w:rsidR="0062375E">
        <w:rPr>
          <w:rFonts w:ascii="Aptos Display" w:eastAsia="Times New Roman" w:hAnsi="Aptos Display" w:cs="Times New Roman"/>
          <w:bCs/>
        </w:rPr>
        <w:t xml:space="preserve">Gimbel </w:t>
      </w:r>
      <w:r w:rsidR="00A74473" w:rsidRPr="00A74473">
        <w:rPr>
          <w:rFonts w:ascii="Aptos Display" w:eastAsia="Times New Roman" w:hAnsi="Aptos Display" w:cs="Times New Roman"/>
          <w:bCs/>
        </w:rPr>
        <w:t xml:space="preserve">and </w:t>
      </w:r>
      <w:r w:rsidR="0062375E">
        <w:rPr>
          <w:rFonts w:ascii="Aptos Display" w:eastAsia="Times New Roman" w:hAnsi="Aptos Display" w:cs="Times New Roman"/>
          <w:bCs/>
        </w:rPr>
        <w:t>Hammer</w:t>
      </w:r>
      <w:r w:rsidR="00A74473" w:rsidRPr="00A74473">
        <w:rPr>
          <w:rFonts w:ascii="Aptos Display" w:eastAsia="Times New Roman" w:hAnsi="Aptos Display" w:cs="Times New Roman"/>
          <w:bCs/>
        </w:rPr>
        <w:t xml:space="preserve"> moved approval of I. </w:t>
      </w:r>
      <w:r w:rsidR="00535B78">
        <w:rPr>
          <w:rFonts w:ascii="Aptos Display" w:eastAsia="Times New Roman" w:hAnsi="Aptos Display" w:cs="Times New Roman"/>
          <w:bCs/>
        </w:rPr>
        <w:t>1</w:t>
      </w:r>
      <w:r w:rsidR="00A74473" w:rsidRPr="00A74473">
        <w:rPr>
          <w:rFonts w:ascii="Aptos Display" w:eastAsia="Times New Roman" w:hAnsi="Aptos Display" w:cs="Times New Roman"/>
          <w:bCs/>
        </w:rPr>
        <w:t xml:space="preserve">. </w:t>
      </w:r>
      <w:r w:rsidR="00535B78">
        <w:rPr>
          <w:rFonts w:ascii="Aptos Display" w:eastAsia="Times New Roman" w:hAnsi="Aptos Display" w:cs="Times New Roman"/>
          <w:bCs/>
        </w:rPr>
        <w:t>1</w:t>
      </w:r>
      <w:r w:rsidR="00A74473" w:rsidRPr="00A74473">
        <w:rPr>
          <w:rFonts w:ascii="Aptos Display" w:eastAsia="Times New Roman" w:hAnsi="Aptos Display" w:cs="Times New Roman"/>
          <w:bCs/>
        </w:rPr>
        <w:t>.1: motion passed unanimously.</w:t>
      </w:r>
    </w:p>
    <w:p w14:paraId="17907385" w14:textId="77777777" w:rsidR="00A74473" w:rsidRDefault="00A74473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</w:p>
    <w:p w14:paraId="5F34A963" w14:textId="68029764" w:rsidR="000A6CA0" w:rsidRPr="000A6CA0" w:rsidRDefault="00A74473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="00535B78">
        <w:rPr>
          <w:rFonts w:ascii="Aptos Display" w:eastAsia="Times New Roman" w:hAnsi="Aptos Display" w:cs="Times New Roman"/>
          <w:bCs/>
        </w:rPr>
        <w:t>1</w:t>
      </w:r>
      <w:r w:rsidR="000A6CA0" w:rsidRPr="000A6CA0">
        <w:rPr>
          <w:rFonts w:ascii="Aptos Display" w:eastAsia="Times New Roman" w:hAnsi="Aptos Display" w:cs="Times New Roman"/>
          <w:bCs/>
        </w:rPr>
        <w:t>.1</w:t>
      </w:r>
      <w:r w:rsidR="000A6CA0" w:rsidRPr="000A6CA0">
        <w:rPr>
          <w:rFonts w:ascii="Aptos Display" w:eastAsia="Times New Roman" w:hAnsi="Aptos Display" w:cs="Times New Roman"/>
          <w:bCs/>
        </w:rPr>
        <w:tab/>
        <w:t xml:space="preserve">Deactivation of Subject Code – </w:t>
      </w:r>
      <w:hyperlink r:id="rId9" w:history="1">
        <w:r w:rsidR="000A6CA0" w:rsidRPr="005B47AD">
          <w:rPr>
            <w:rStyle w:val="Hyperlink"/>
            <w:rFonts w:ascii="Aptos Display" w:eastAsia="Times New Roman" w:hAnsi="Aptos Display" w:cs="Times New Roman"/>
            <w:bCs/>
          </w:rPr>
          <w:t>ESL</w:t>
        </w:r>
      </w:hyperlink>
      <w:r w:rsidR="000A6CA0" w:rsidRPr="000A6CA0">
        <w:rPr>
          <w:rFonts w:ascii="Aptos Display" w:eastAsia="Times New Roman" w:hAnsi="Aptos Display" w:cs="Times New Roman"/>
          <w:bCs/>
        </w:rPr>
        <w:t xml:space="preserve"> </w:t>
      </w:r>
    </w:p>
    <w:p w14:paraId="679C723D" w14:textId="77777777" w:rsidR="007C4A7F" w:rsidRPr="00A5665D" w:rsidRDefault="007C4A7F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21C5F4C7" w14:textId="77777777" w:rsidR="00F10B45" w:rsidRPr="00A5665D" w:rsidRDefault="00F10B45" w:rsidP="00733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15324AF1" w14:textId="7C3191A5" w:rsidR="000A6CA0" w:rsidRDefault="00535B78" w:rsidP="00535B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2</w:t>
      </w:r>
      <w:r w:rsidR="000A6CA0">
        <w:rPr>
          <w:rFonts w:ascii="Aptos Display" w:eastAsia="Times New Roman" w:hAnsi="Aptos Display" w:cs="Times New Roman"/>
          <w:b/>
        </w:rPr>
        <w:t>.</w:t>
      </w:r>
      <w:r w:rsidR="000A6CA0">
        <w:rPr>
          <w:rFonts w:ascii="Aptos Display" w:eastAsia="Times New Roman" w:hAnsi="Aptos Display" w:cs="Times New Roman"/>
          <w:b/>
        </w:rPr>
        <w:tab/>
        <w:t xml:space="preserve">Action from the Department of Race &amp; Ethnic Studies Program </w:t>
      </w:r>
    </w:p>
    <w:p w14:paraId="07E30A12" w14:textId="77777777" w:rsidR="00A74473" w:rsidRDefault="00A74473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74A63E18" w14:textId="507D4297" w:rsidR="00A74473" w:rsidRDefault="0062375E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Gimbel</w:t>
      </w:r>
      <w:r w:rsidR="00A74473" w:rsidRPr="00A74473">
        <w:rPr>
          <w:rFonts w:ascii="Aptos Display" w:eastAsia="Times New Roman" w:hAnsi="Aptos Display" w:cs="Times New Roman"/>
          <w:bCs/>
        </w:rPr>
        <w:t xml:space="preserve"> and </w:t>
      </w:r>
      <w:r w:rsidR="00614451">
        <w:rPr>
          <w:rFonts w:ascii="Aptos Display" w:eastAsia="Times New Roman" w:hAnsi="Aptos Display" w:cs="Times New Roman"/>
          <w:bCs/>
        </w:rPr>
        <w:t>Robinson</w:t>
      </w:r>
      <w:r w:rsidR="00A74473" w:rsidRPr="00A74473">
        <w:rPr>
          <w:rFonts w:ascii="Aptos Display" w:eastAsia="Times New Roman" w:hAnsi="Aptos Display" w:cs="Times New Roman"/>
          <w:bCs/>
        </w:rPr>
        <w:t xml:space="preserve"> moved approval of I. </w:t>
      </w:r>
      <w:r w:rsidR="00535B78">
        <w:rPr>
          <w:rFonts w:ascii="Aptos Display" w:eastAsia="Times New Roman" w:hAnsi="Aptos Display" w:cs="Times New Roman"/>
          <w:bCs/>
        </w:rPr>
        <w:t>2</w:t>
      </w:r>
      <w:r w:rsidR="00A74473" w:rsidRPr="00A74473">
        <w:rPr>
          <w:rFonts w:ascii="Aptos Display" w:eastAsia="Times New Roman" w:hAnsi="Aptos Display" w:cs="Times New Roman"/>
          <w:bCs/>
        </w:rPr>
        <w:t xml:space="preserve">. </w:t>
      </w:r>
      <w:r w:rsidR="00535B78">
        <w:rPr>
          <w:rFonts w:ascii="Aptos Display" w:eastAsia="Times New Roman" w:hAnsi="Aptos Display" w:cs="Times New Roman"/>
          <w:bCs/>
        </w:rPr>
        <w:t>2</w:t>
      </w:r>
      <w:r w:rsidR="00A74473" w:rsidRPr="00A74473">
        <w:rPr>
          <w:rFonts w:ascii="Aptos Display" w:eastAsia="Times New Roman" w:hAnsi="Aptos Display" w:cs="Times New Roman"/>
          <w:bCs/>
        </w:rPr>
        <w:t>.</w:t>
      </w:r>
      <w:r w:rsidR="00535B78">
        <w:rPr>
          <w:rFonts w:ascii="Aptos Display" w:eastAsia="Times New Roman" w:hAnsi="Aptos Display" w:cs="Times New Roman"/>
          <w:bCs/>
        </w:rPr>
        <w:t>1</w:t>
      </w:r>
      <w:r w:rsidR="00A74473" w:rsidRPr="00A74473">
        <w:rPr>
          <w:rFonts w:ascii="Aptos Display" w:eastAsia="Times New Roman" w:hAnsi="Aptos Display" w:cs="Times New Roman"/>
          <w:bCs/>
        </w:rPr>
        <w:t>: motion passed unanimously.</w:t>
      </w:r>
      <w:r w:rsidR="00A74473">
        <w:rPr>
          <w:rFonts w:ascii="Aptos Display" w:eastAsia="Times New Roman" w:hAnsi="Aptos Display" w:cs="Times New Roman"/>
          <w:bCs/>
        </w:rPr>
        <w:tab/>
      </w:r>
    </w:p>
    <w:p w14:paraId="2D26BC2D" w14:textId="77777777" w:rsidR="00A74473" w:rsidRDefault="00A74473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9AF7263" w14:textId="30AE0309" w:rsidR="000A6CA0" w:rsidRDefault="00535B78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  <w:r>
        <w:rPr>
          <w:rFonts w:ascii="Aptos Display" w:eastAsia="Times New Roman" w:hAnsi="Aptos Display" w:cs="Times New Roman"/>
          <w:bCs/>
        </w:rPr>
        <w:t>2</w:t>
      </w:r>
      <w:r w:rsidR="000A6CA0"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>1</w:t>
      </w:r>
      <w:r w:rsidR="000A6CA0">
        <w:rPr>
          <w:rFonts w:ascii="Aptos Display" w:eastAsia="Times New Roman" w:hAnsi="Aptos Display" w:cs="Times New Roman"/>
          <w:bCs/>
        </w:rPr>
        <w:tab/>
      </w:r>
      <w:r w:rsidR="00EB1A20" w:rsidRPr="000A6CA0">
        <w:rPr>
          <w:rFonts w:ascii="Aptos Display" w:eastAsia="Times New Roman" w:hAnsi="Aptos Display" w:cs="Times New Roman"/>
          <w:bCs/>
        </w:rPr>
        <w:t xml:space="preserve">Deactivation of Subject Code – </w:t>
      </w:r>
      <w:hyperlink r:id="rId10" w:history="1">
        <w:r w:rsidR="00EB1A20" w:rsidRPr="005B47AD">
          <w:rPr>
            <w:rStyle w:val="Hyperlink"/>
            <w:rFonts w:ascii="Aptos Display" w:eastAsia="Times New Roman" w:hAnsi="Aptos Display" w:cs="Times New Roman"/>
            <w:bCs/>
          </w:rPr>
          <w:t>CHICANO</w:t>
        </w:r>
      </w:hyperlink>
    </w:p>
    <w:p w14:paraId="20D18E9B" w14:textId="77777777" w:rsidR="00EB1A20" w:rsidRPr="000A6CA0" w:rsidRDefault="00EB1A20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EF4C4B2" w14:textId="77777777" w:rsidR="0044590A" w:rsidRDefault="0044590A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10C0452A" w14:textId="2AD2463F" w:rsidR="00F95B80" w:rsidRDefault="00535B78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>II</w:t>
      </w:r>
      <w:r w:rsidR="0044590A">
        <w:rPr>
          <w:rFonts w:ascii="Aptos Display" w:eastAsia="Times New Roman" w:hAnsi="Aptos Display" w:cs="Times New Roman"/>
          <w:bCs/>
        </w:rPr>
        <w:t>.</w:t>
      </w:r>
      <w:r w:rsidR="0044590A">
        <w:rPr>
          <w:rFonts w:ascii="Aptos Display" w:eastAsia="Times New Roman" w:hAnsi="Aptos Display" w:cs="Times New Roman"/>
          <w:bCs/>
        </w:rPr>
        <w:tab/>
      </w:r>
      <w:r w:rsidR="00A80103">
        <w:rPr>
          <w:rFonts w:ascii="Aptos Display" w:eastAsia="Times New Roman" w:hAnsi="Aptos Display" w:cs="Times New Roman"/>
          <w:bCs/>
        </w:rPr>
        <w:t xml:space="preserve">Appleton </w:t>
      </w:r>
      <w:r w:rsidR="00A74473">
        <w:rPr>
          <w:rFonts w:ascii="Aptos Display" w:eastAsia="Times New Roman" w:hAnsi="Aptos Display" w:cs="Times New Roman"/>
          <w:bCs/>
        </w:rPr>
        <w:t xml:space="preserve">and </w:t>
      </w:r>
      <w:r w:rsidR="00A80103">
        <w:rPr>
          <w:rFonts w:ascii="Aptos Display" w:eastAsia="Times New Roman" w:hAnsi="Aptos Display" w:cs="Times New Roman"/>
          <w:bCs/>
        </w:rPr>
        <w:t>Robinson</w:t>
      </w:r>
      <w:r w:rsidR="00A74473">
        <w:rPr>
          <w:rFonts w:ascii="Aptos Display" w:eastAsia="Times New Roman" w:hAnsi="Aptos Display" w:cs="Times New Roman"/>
          <w:bCs/>
        </w:rPr>
        <w:t xml:space="preserve">  motion to adjourn at </w:t>
      </w:r>
      <w:r w:rsidR="00A80103">
        <w:rPr>
          <w:rFonts w:ascii="Aptos Display" w:eastAsia="Times New Roman" w:hAnsi="Aptos Display" w:cs="Times New Roman"/>
          <w:bCs/>
        </w:rPr>
        <w:t>3</w:t>
      </w:r>
      <w:r w:rsidR="00A74473">
        <w:rPr>
          <w:rFonts w:ascii="Aptos Display" w:eastAsia="Times New Roman" w:hAnsi="Aptos Display" w:cs="Times New Roman"/>
          <w:bCs/>
        </w:rPr>
        <w:t>:</w:t>
      </w:r>
      <w:r w:rsidR="00A80103">
        <w:rPr>
          <w:rFonts w:ascii="Aptos Display" w:eastAsia="Times New Roman" w:hAnsi="Aptos Display" w:cs="Times New Roman"/>
          <w:bCs/>
        </w:rPr>
        <w:t>19</w:t>
      </w:r>
      <w:r w:rsidR="00A74473">
        <w:rPr>
          <w:rFonts w:ascii="Aptos Display" w:eastAsia="Times New Roman" w:hAnsi="Aptos Display" w:cs="Times New Roman"/>
          <w:bCs/>
        </w:rPr>
        <w:t xml:space="preserve"> p.m. </w:t>
      </w:r>
    </w:p>
    <w:p w14:paraId="190CB290" w14:textId="77777777" w:rsidR="00A74473" w:rsidRDefault="00A74473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90B7BB4" w14:textId="1DED2A81" w:rsidR="00A74473" w:rsidRDefault="00A74473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Respectfully Submitted, </w:t>
      </w:r>
    </w:p>
    <w:p w14:paraId="26668349" w14:textId="567FEA21" w:rsidR="00A74473" w:rsidRDefault="00A74473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Kristin Plessel </w:t>
      </w:r>
    </w:p>
    <w:p w14:paraId="094B9DC5" w14:textId="358DB5F8" w:rsidR="00A74473" w:rsidRPr="00F70AA7" w:rsidRDefault="00A74473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</w:rPr>
      </w:pPr>
      <w:r>
        <w:rPr>
          <w:rFonts w:ascii="Aptos Display" w:eastAsia="Times New Roman" w:hAnsi="Aptos Display" w:cs="Times New Roman"/>
        </w:rPr>
        <w:t xml:space="preserve">Associate Vice Chancellor Academic Affairs </w:t>
      </w:r>
    </w:p>
    <w:sectPr w:rsidR="00A74473" w:rsidRPr="00F70AA7" w:rsidSect="00BB5A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70" w:right="1080" w:bottom="1260" w:left="90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FB37" w14:textId="77777777" w:rsidR="00C66AD5" w:rsidRDefault="00C66AD5">
      <w:pPr>
        <w:spacing w:after="0" w:line="240" w:lineRule="auto"/>
      </w:pPr>
      <w:r>
        <w:separator/>
      </w:r>
    </w:p>
  </w:endnote>
  <w:endnote w:type="continuationSeparator" w:id="0">
    <w:p w14:paraId="38536E64" w14:textId="77777777" w:rsidR="00C66AD5" w:rsidRDefault="00C6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6CD6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5D45" w14:textId="20679DAC" w:rsidR="00F95B80" w:rsidRDefault="009918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3411">
      <w:rPr>
        <w:noProof/>
        <w:color w:val="000000"/>
      </w:rPr>
      <w:t>2</w:t>
    </w:r>
    <w:r>
      <w:rPr>
        <w:color w:val="000000"/>
      </w:rPr>
      <w:fldChar w:fldCharType="end"/>
    </w:r>
  </w:p>
  <w:p w14:paraId="1C71175B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4D1E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4F6D6" w14:textId="77777777" w:rsidR="00C66AD5" w:rsidRDefault="00C66AD5">
      <w:pPr>
        <w:spacing w:after="0" w:line="240" w:lineRule="auto"/>
      </w:pPr>
      <w:r>
        <w:separator/>
      </w:r>
    </w:p>
  </w:footnote>
  <w:footnote w:type="continuationSeparator" w:id="0">
    <w:p w14:paraId="43D6E5E3" w14:textId="77777777" w:rsidR="00C66AD5" w:rsidRDefault="00C6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04FC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7BA9A" w14:textId="77777777" w:rsidR="00F95B80" w:rsidRDefault="00F95B80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9B0F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1B6D"/>
    <w:multiLevelType w:val="hybridMultilevel"/>
    <w:tmpl w:val="2346892A"/>
    <w:lvl w:ilvl="0" w:tplc="12DCC6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584502"/>
    <w:multiLevelType w:val="hybridMultilevel"/>
    <w:tmpl w:val="B008A268"/>
    <w:lvl w:ilvl="0" w:tplc="4A38A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949A4"/>
    <w:multiLevelType w:val="multilevel"/>
    <w:tmpl w:val="C80C24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3D22562"/>
    <w:multiLevelType w:val="hybridMultilevel"/>
    <w:tmpl w:val="32F671D4"/>
    <w:lvl w:ilvl="0" w:tplc="04090015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62718FC"/>
    <w:multiLevelType w:val="multilevel"/>
    <w:tmpl w:val="BB506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     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8FC2A7F"/>
    <w:multiLevelType w:val="multilevel"/>
    <w:tmpl w:val="0CFEA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9D3688F"/>
    <w:multiLevelType w:val="multilevel"/>
    <w:tmpl w:val="E29E7D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E00238E"/>
    <w:multiLevelType w:val="hybridMultilevel"/>
    <w:tmpl w:val="8E12CC00"/>
    <w:lvl w:ilvl="0" w:tplc="4B7C3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82BCF"/>
    <w:multiLevelType w:val="multilevel"/>
    <w:tmpl w:val="D404265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78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22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8476E4"/>
    <w:multiLevelType w:val="multilevel"/>
    <w:tmpl w:val="B7DE6D90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1A037B9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11" w15:restartNumberingAfterBreak="0">
    <w:nsid w:val="222C17F6"/>
    <w:multiLevelType w:val="hybridMultilevel"/>
    <w:tmpl w:val="BDF4D830"/>
    <w:lvl w:ilvl="0" w:tplc="D95AE8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F5DD0"/>
    <w:multiLevelType w:val="hybridMultilevel"/>
    <w:tmpl w:val="3FA06C36"/>
    <w:lvl w:ilvl="0" w:tplc="FAC88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9F2FE3"/>
    <w:multiLevelType w:val="multilevel"/>
    <w:tmpl w:val="9864E4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345E4AB4"/>
    <w:multiLevelType w:val="multilevel"/>
    <w:tmpl w:val="55343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15" w15:restartNumberingAfterBreak="0">
    <w:nsid w:val="34763FA8"/>
    <w:multiLevelType w:val="hybridMultilevel"/>
    <w:tmpl w:val="67CEBD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16633"/>
    <w:multiLevelType w:val="multilevel"/>
    <w:tmpl w:val="E29E7DB4"/>
    <w:styleLink w:val="CurrentList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3927475B"/>
    <w:multiLevelType w:val="multilevel"/>
    <w:tmpl w:val="B7DE6D9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41A632A4"/>
    <w:multiLevelType w:val="multilevel"/>
    <w:tmpl w:val="BDF4D830"/>
    <w:styleLink w:val="CurrentList3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B02A7"/>
    <w:multiLevelType w:val="multilevel"/>
    <w:tmpl w:val="FC224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497C5A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6D74FE"/>
    <w:multiLevelType w:val="multilevel"/>
    <w:tmpl w:val="E87A4C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4FF40B92"/>
    <w:multiLevelType w:val="hybridMultilevel"/>
    <w:tmpl w:val="FFEA7740"/>
    <w:lvl w:ilvl="0" w:tplc="207CAE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354BEA"/>
    <w:multiLevelType w:val="hybridMultilevel"/>
    <w:tmpl w:val="539CF998"/>
    <w:lvl w:ilvl="0" w:tplc="EF4255D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6A6C50"/>
    <w:multiLevelType w:val="hybridMultilevel"/>
    <w:tmpl w:val="A6F4572C"/>
    <w:lvl w:ilvl="0" w:tplc="88603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B229E0"/>
    <w:multiLevelType w:val="hybridMultilevel"/>
    <w:tmpl w:val="AA609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819A3"/>
    <w:multiLevelType w:val="hybridMultilevel"/>
    <w:tmpl w:val="C4104EC4"/>
    <w:lvl w:ilvl="0" w:tplc="ECCE4D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F92AAC"/>
    <w:multiLevelType w:val="multilevel"/>
    <w:tmpl w:val="C35AF9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645A2CC5"/>
    <w:multiLevelType w:val="hybridMultilevel"/>
    <w:tmpl w:val="B15E0D4C"/>
    <w:lvl w:ilvl="0" w:tplc="EA2674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5B23874"/>
    <w:multiLevelType w:val="multilevel"/>
    <w:tmpl w:val="10340C6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30" w15:restartNumberingAfterBreak="0">
    <w:nsid w:val="6E8B0F78"/>
    <w:multiLevelType w:val="hybridMultilevel"/>
    <w:tmpl w:val="5FD83D66"/>
    <w:lvl w:ilvl="0" w:tplc="E6AC0A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464685"/>
    <w:multiLevelType w:val="multilevel"/>
    <w:tmpl w:val="576C1CD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2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2" w15:restartNumberingAfterBreak="0">
    <w:nsid w:val="73462591"/>
    <w:multiLevelType w:val="multilevel"/>
    <w:tmpl w:val="2CB8D99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75870AD6"/>
    <w:multiLevelType w:val="multilevel"/>
    <w:tmpl w:val="7BF6043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34" w15:restartNumberingAfterBreak="0">
    <w:nsid w:val="795334C6"/>
    <w:multiLevelType w:val="multilevel"/>
    <w:tmpl w:val="ADC4A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35" w15:restartNumberingAfterBreak="0">
    <w:nsid w:val="7BB23167"/>
    <w:multiLevelType w:val="multilevel"/>
    <w:tmpl w:val="134C9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D8B0188"/>
    <w:multiLevelType w:val="multilevel"/>
    <w:tmpl w:val="C35AF9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 w16cid:durableId="526599935">
    <w:abstractNumId w:val="31"/>
  </w:num>
  <w:num w:numId="2" w16cid:durableId="1007368606">
    <w:abstractNumId w:val="7"/>
  </w:num>
  <w:num w:numId="3" w16cid:durableId="1151361670">
    <w:abstractNumId w:val="26"/>
  </w:num>
  <w:num w:numId="4" w16cid:durableId="1084954452">
    <w:abstractNumId w:val="3"/>
  </w:num>
  <w:num w:numId="5" w16cid:durableId="1345664910">
    <w:abstractNumId w:val="2"/>
  </w:num>
  <w:num w:numId="6" w16cid:durableId="1065638531">
    <w:abstractNumId w:val="22"/>
  </w:num>
  <w:num w:numId="7" w16cid:durableId="1890611346">
    <w:abstractNumId w:val="30"/>
  </w:num>
  <w:num w:numId="8" w16cid:durableId="2142258454">
    <w:abstractNumId w:val="1"/>
  </w:num>
  <w:num w:numId="9" w16cid:durableId="293684315">
    <w:abstractNumId w:val="0"/>
  </w:num>
  <w:num w:numId="10" w16cid:durableId="845941996">
    <w:abstractNumId w:val="28"/>
  </w:num>
  <w:num w:numId="11" w16cid:durableId="1255163043">
    <w:abstractNumId w:val="25"/>
  </w:num>
  <w:num w:numId="12" w16cid:durableId="2085301159">
    <w:abstractNumId w:val="17"/>
  </w:num>
  <w:num w:numId="13" w16cid:durableId="509680920">
    <w:abstractNumId w:val="36"/>
  </w:num>
  <w:num w:numId="14" w16cid:durableId="1902712898">
    <w:abstractNumId w:val="21"/>
  </w:num>
  <w:num w:numId="15" w16cid:durableId="192814112">
    <w:abstractNumId w:val="19"/>
  </w:num>
  <w:num w:numId="16" w16cid:durableId="1568877241">
    <w:abstractNumId w:val="13"/>
  </w:num>
  <w:num w:numId="17" w16cid:durableId="1246261437">
    <w:abstractNumId w:val="20"/>
  </w:num>
  <w:num w:numId="18" w16cid:durableId="887455635">
    <w:abstractNumId w:val="35"/>
  </w:num>
  <w:num w:numId="19" w16cid:durableId="2016377584">
    <w:abstractNumId w:val="4"/>
  </w:num>
  <w:num w:numId="20" w16cid:durableId="1602255125">
    <w:abstractNumId w:val="5"/>
  </w:num>
  <w:num w:numId="21" w16cid:durableId="1654794566">
    <w:abstractNumId w:val="9"/>
  </w:num>
  <w:num w:numId="22" w16cid:durableId="976911307">
    <w:abstractNumId w:val="23"/>
  </w:num>
  <w:num w:numId="23" w16cid:durableId="1680935247">
    <w:abstractNumId w:val="24"/>
  </w:num>
  <w:num w:numId="24" w16cid:durableId="721248512">
    <w:abstractNumId w:val="32"/>
  </w:num>
  <w:num w:numId="25" w16cid:durableId="443890014">
    <w:abstractNumId w:val="33"/>
  </w:num>
  <w:num w:numId="26" w16cid:durableId="881213902">
    <w:abstractNumId w:val="27"/>
  </w:num>
  <w:num w:numId="27" w16cid:durableId="1777865937">
    <w:abstractNumId w:val="29"/>
  </w:num>
  <w:num w:numId="28" w16cid:durableId="1447771731">
    <w:abstractNumId w:val="8"/>
  </w:num>
  <w:num w:numId="29" w16cid:durableId="1763527357">
    <w:abstractNumId w:val="10"/>
  </w:num>
  <w:num w:numId="30" w16cid:durableId="1936523326">
    <w:abstractNumId w:val="6"/>
  </w:num>
  <w:num w:numId="31" w16cid:durableId="309600057">
    <w:abstractNumId w:val="16"/>
  </w:num>
  <w:num w:numId="32" w16cid:durableId="274562910">
    <w:abstractNumId w:val="34"/>
  </w:num>
  <w:num w:numId="33" w16cid:durableId="1322654774">
    <w:abstractNumId w:val="14"/>
  </w:num>
  <w:num w:numId="34" w16cid:durableId="567113341">
    <w:abstractNumId w:val="11"/>
  </w:num>
  <w:num w:numId="35" w16cid:durableId="98064429">
    <w:abstractNumId w:val="18"/>
  </w:num>
  <w:num w:numId="36" w16cid:durableId="947200985">
    <w:abstractNumId w:val="12"/>
  </w:num>
  <w:num w:numId="37" w16cid:durableId="13027318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80"/>
    <w:rsid w:val="00004AC6"/>
    <w:rsid w:val="00016330"/>
    <w:rsid w:val="00022F6F"/>
    <w:rsid w:val="000304E3"/>
    <w:rsid w:val="00034734"/>
    <w:rsid w:val="00037B98"/>
    <w:rsid w:val="00045704"/>
    <w:rsid w:val="000613BC"/>
    <w:rsid w:val="00064C31"/>
    <w:rsid w:val="000744E0"/>
    <w:rsid w:val="00084422"/>
    <w:rsid w:val="00093019"/>
    <w:rsid w:val="00093B75"/>
    <w:rsid w:val="00093D09"/>
    <w:rsid w:val="000A6CA0"/>
    <w:rsid w:val="000B08EB"/>
    <w:rsid w:val="000B779A"/>
    <w:rsid w:val="000C46B7"/>
    <w:rsid w:val="000D02EA"/>
    <w:rsid w:val="000F33AC"/>
    <w:rsid w:val="000F4A9D"/>
    <w:rsid w:val="001170A8"/>
    <w:rsid w:val="001223CA"/>
    <w:rsid w:val="00131F92"/>
    <w:rsid w:val="00133EB3"/>
    <w:rsid w:val="00144B33"/>
    <w:rsid w:val="00145117"/>
    <w:rsid w:val="001559D4"/>
    <w:rsid w:val="001659BD"/>
    <w:rsid w:val="00173E9E"/>
    <w:rsid w:val="001829A0"/>
    <w:rsid w:val="00197547"/>
    <w:rsid w:val="001A40E9"/>
    <w:rsid w:val="001A42FC"/>
    <w:rsid w:val="001C1789"/>
    <w:rsid w:val="001C44D3"/>
    <w:rsid w:val="001C56EB"/>
    <w:rsid w:val="001C744F"/>
    <w:rsid w:val="001E3073"/>
    <w:rsid w:val="001E3B46"/>
    <w:rsid w:val="001E4B24"/>
    <w:rsid w:val="001E67A5"/>
    <w:rsid w:val="0021274F"/>
    <w:rsid w:val="00217BC0"/>
    <w:rsid w:val="00223307"/>
    <w:rsid w:val="002328BA"/>
    <w:rsid w:val="002360EA"/>
    <w:rsid w:val="00237A09"/>
    <w:rsid w:val="00256C9D"/>
    <w:rsid w:val="002650C6"/>
    <w:rsid w:val="0026798C"/>
    <w:rsid w:val="002736BA"/>
    <w:rsid w:val="00275199"/>
    <w:rsid w:val="00282F06"/>
    <w:rsid w:val="00297254"/>
    <w:rsid w:val="002A0C1B"/>
    <w:rsid w:val="00310735"/>
    <w:rsid w:val="00325508"/>
    <w:rsid w:val="003316B2"/>
    <w:rsid w:val="00344ACA"/>
    <w:rsid w:val="00346D86"/>
    <w:rsid w:val="00352C75"/>
    <w:rsid w:val="003555B6"/>
    <w:rsid w:val="00367D6B"/>
    <w:rsid w:val="00376798"/>
    <w:rsid w:val="00391F0D"/>
    <w:rsid w:val="00397479"/>
    <w:rsid w:val="003F4364"/>
    <w:rsid w:val="004001AB"/>
    <w:rsid w:val="00400395"/>
    <w:rsid w:val="00402917"/>
    <w:rsid w:val="00403201"/>
    <w:rsid w:val="00405AF6"/>
    <w:rsid w:val="004119C0"/>
    <w:rsid w:val="004165AF"/>
    <w:rsid w:val="00432D38"/>
    <w:rsid w:val="00442A8B"/>
    <w:rsid w:val="0044590A"/>
    <w:rsid w:val="004A266B"/>
    <w:rsid w:val="004F22BD"/>
    <w:rsid w:val="004F6A95"/>
    <w:rsid w:val="0050150D"/>
    <w:rsid w:val="00506A15"/>
    <w:rsid w:val="00517453"/>
    <w:rsid w:val="00520C1D"/>
    <w:rsid w:val="00527C9C"/>
    <w:rsid w:val="00534B0B"/>
    <w:rsid w:val="00535B78"/>
    <w:rsid w:val="00544AF9"/>
    <w:rsid w:val="0056194C"/>
    <w:rsid w:val="0056572F"/>
    <w:rsid w:val="00572AAE"/>
    <w:rsid w:val="00577A40"/>
    <w:rsid w:val="005B47AD"/>
    <w:rsid w:val="005D4E14"/>
    <w:rsid w:val="005D6AE6"/>
    <w:rsid w:val="005F71B7"/>
    <w:rsid w:val="005F7729"/>
    <w:rsid w:val="00601C06"/>
    <w:rsid w:val="00613933"/>
    <w:rsid w:val="00614451"/>
    <w:rsid w:val="0062375E"/>
    <w:rsid w:val="0063562F"/>
    <w:rsid w:val="00645EF1"/>
    <w:rsid w:val="00646A5A"/>
    <w:rsid w:val="00652609"/>
    <w:rsid w:val="00660615"/>
    <w:rsid w:val="006622DF"/>
    <w:rsid w:val="00675122"/>
    <w:rsid w:val="00676397"/>
    <w:rsid w:val="00684222"/>
    <w:rsid w:val="00691519"/>
    <w:rsid w:val="006B0434"/>
    <w:rsid w:val="006C1119"/>
    <w:rsid w:val="006D1BCF"/>
    <w:rsid w:val="006D2C6D"/>
    <w:rsid w:val="006D69ED"/>
    <w:rsid w:val="006F3411"/>
    <w:rsid w:val="00703C9C"/>
    <w:rsid w:val="00710DDA"/>
    <w:rsid w:val="0071402E"/>
    <w:rsid w:val="00733DA6"/>
    <w:rsid w:val="007368E0"/>
    <w:rsid w:val="00744F08"/>
    <w:rsid w:val="00744F73"/>
    <w:rsid w:val="00750410"/>
    <w:rsid w:val="00751064"/>
    <w:rsid w:val="00771D30"/>
    <w:rsid w:val="00773E7D"/>
    <w:rsid w:val="007C4A7F"/>
    <w:rsid w:val="007F1830"/>
    <w:rsid w:val="007F1A6C"/>
    <w:rsid w:val="00802C8D"/>
    <w:rsid w:val="00817850"/>
    <w:rsid w:val="00817D18"/>
    <w:rsid w:val="00820D7D"/>
    <w:rsid w:val="00837B5F"/>
    <w:rsid w:val="00843A69"/>
    <w:rsid w:val="0087120E"/>
    <w:rsid w:val="00877226"/>
    <w:rsid w:val="008815D7"/>
    <w:rsid w:val="0088731D"/>
    <w:rsid w:val="008900BD"/>
    <w:rsid w:val="00892E48"/>
    <w:rsid w:val="008B24D9"/>
    <w:rsid w:val="008C3F04"/>
    <w:rsid w:val="008C5187"/>
    <w:rsid w:val="008D61F9"/>
    <w:rsid w:val="008F79E7"/>
    <w:rsid w:val="00902F36"/>
    <w:rsid w:val="00914F00"/>
    <w:rsid w:val="009178E2"/>
    <w:rsid w:val="0092166A"/>
    <w:rsid w:val="0092207B"/>
    <w:rsid w:val="00950B5B"/>
    <w:rsid w:val="0096551B"/>
    <w:rsid w:val="0096751B"/>
    <w:rsid w:val="009705C3"/>
    <w:rsid w:val="0097241E"/>
    <w:rsid w:val="00977208"/>
    <w:rsid w:val="0098280D"/>
    <w:rsid w:val="009837BC"/>
    <w:rsid w:val="009918DC"/>
    <w:rsid w:val="009C1984"/>
    <w:rsid w:val="009C38D6"/>
    <w:rsid w:val="009C5DED"/>
    <w:rsid w:val="009E42B2"/>
    <w:rsid w:val="009E7CCD"/>
    <w:rsid w:val="009F5066"/>
    <w:rsid w:val="009F534C"/>
    <w:rsid w:val="00A14154"/>
    <w:rsid w:val="00A238A5"/>
    <w:rsid w:val="00A32F69"/>
    <w:rsid w:val="00A5665D"/>
    <w:rsid w:val="00A74473"/>
    <w:rsid w:val="00A80103"/>
    <w:rsid w:val="00A8409F"/>
    <w:rsid w:val="00A90383"/>
    <w:rsid w:val="00A96711"/>
    <w:rsid w:val="00AA2E61"/>
    <w:rsid w:val="00AB3B7B"/>
    <w:rsid w:val="00AC0780"/>
    <w:rsid w:val="00AD66F6"/>
    <w:rsid w:val="00AF5B1F"/>
    <w:rsid w:val="00B032A7"/>
    <w:rsid w:val="00B03563"/>
    <w:rsid w:val="00B103E0"/>
    <w:rsid w:val="00B134AF"/>
    <w:rsid w:val="00B17DB9"/>
    <w:rsid w:val="00B30B6D"/>
    <w:rsid w:val="00B40821"/>
    <w:rsid w:val="00B41BAC"/>
    <w:rsid w:val="00B45382"/>
    <w:rsid w:val="00B50641"/>
    <w:rsid w:val="00B62089"/>
    <w:rsid w:val="00B6363D"/>
    <w:rsid w:val="00B7573F"/>
    <w:rsid w:val="00B75765"/>
    <w:rsid w:val="00B809C1"/>
    <w:rsid w:val="00B976BA"/>
    <w:rsid w:val="00BA04BC"/>
    <w:rsid w:val="00BB3CD6"/>
    <w:rsid w:val="00BB4860"/>
    <w:rsid w:val="00BB5A23"/>
    <w:rsid w:val="00BC260F"/>
    <w:rsid w:val="00BC39F1"/>
    <w:rsid w:val="00BD7E7B"/>
    <w:rsid w:val="00BE5C29"/>
    <w:rsid w:val="00C011B7"/>
    <w:rsid w:val="00C16C18"/>
    <w:rsid w:val="00C16D11"/>
    <w:rsid w:val="00C33D84"/>
    <w:rsid w:val="00C35D06"/>
    <w:rsid w:val="00C44768"/>
    <w:rsid w:val="00C52D80"/>
    <w:rsid w:val="00C578A7"/>
    <w:rsid w:val="00C65B08"/>
    <w:rsid w:val="00C66AD5"/>
    <w:rsid w:val="00C75F68"/>
    <w:rsid w:val="00C86B62"/>
    <w:rsid w:val="00C94B15"/>
    <w:rsid w:val="00CA2168"/>
    <w:rsid w:val="00CC613C"/>
    <w:rsid w:val="00CE7AB4"/>
    <w:rsid w:val="00CF36B0"/>
    <w:rsid w:val="00D0110E"/>
    <w:rsid w:val="00D052A5"/>
    <w:rsid w:val="00D16B3E"/>
    <w:rsid w:val="00D20A57"/>
    <w:rsid w:val="00D40F6E"/>
    <w:rsid w:val="00D466B3"/>
    <w:rsid w:val="00D54F70"/>
    <w:rsid w:val="00D67B69"/>
    <w:rsid w:val="00D73DBE"/>
    <w:rsid w:val="00D741BF"/>
    <w:rsid w:val="00D8287D"/>
    <w:rsid w:val="00D928AA"/>
    <w:rsid w:val="00D9746B"/>
    <w:rsid w:val="00DA4426"/>
    <w:rsid w:val="00DC55A2"/>
    <w:rsid w:val="00DC7362"/>
    <w:rsid w:val="00DD0FF1"/>
    <w:rsid w:val="00DF3793"/>
    <w:rsid w:val="00E079E7"/>
    <w:rsid w:val="00E079EC"/>
    <w:rsid w:val="00E15853"/>
    <w:rsid w:val="00E317ED"/>
    <w:rsid w:val="00E40F29"/>
    <w:rsid w:val="00E50B06"/>
    <w:rsid w:val="00E73744"/>
    <w:rsid w:val="00E83E8B"/>
    <w:rsid w:val="00E84CD0"/>
    <w:rsid w:val="00E911C3"/>
    <w:rsid w:val="00E9753B"/>
    <w:rsid w:val="00EA3D63"/>
    <w:rsid w:val="00EB1A20"/>
    <w:rsid w:val="00EC1525"/>
    <w:rsid w:val="00ED3669"/>
    <w:rsid w:val="00EE05EE"/>
    <w:rsid w:val="00EF5776"/>
    <w:rsid w:val="00F00694"/>
    <w:rsid w:val="00F04516"/>
    <w:rsid w:val="00F10B45"/>
    <w:rsid w:val="00F20BCC"/>
    <w:rsid w:val="00F24F05"/>
    <w:rsid w:val="00F301FF"/>
    <w:rsid w:val="00F438DA"/>
    <w:rsid w:val="00F47FA2"/>
    <w:rsid w:val="00F63FAB"/>
    <w:rsid w:val="00F70AA7"/>
    <w:rsid w:val="00F7285B"/>
    <w:rsid w:val="00F95B80"/>
    <w:rsid w:val="00FE4744"/>
    <w:rsid w:val="00FE5852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DFC4"/>
  <w15:docId w15:val="{13F587A0-7B80-47B8-A4AD-7B4F4C52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6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624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488"/>
    <w:pPr>
      <w:ind w:left="720"/>
      <w:contextualSpacing/>
    </w:pPr>
  </w:style>
  <w:style w:type="table" w:styleId="TableGrid">
    <w:name w:val="Table Grid"/>
    <w:basedOn w:val="TableNormal"/>
    <w:uiPriority w:val="59"/>
    <w:rsid w:val="005624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7C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D7C"/>
    <w:rPr>
      <w:rFonts w:ascii="Arial" w:hAnsi="Arial" w:cs="Arial"/>
      <w:sz w:val="24"/>
    </w:rPr>
  </w:style>
  <w:style w:type="table" w:customStyle="1" w:styleId="TableGrid2">
    <w:name w:val="Table Grid2"/>
    <w:basedOn w:val="TableNormal"/>
    <w:next w:val="TableGrid"/>
    <w:uiPriority w:val="59"/>
    <w:rsid w:val="00FA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AC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AC0"/>
    <w:rPr>
      <w:rFonts w:ascii="Arial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0F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9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409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76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43453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6F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483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numbering" w:customStyle="1" w:styleId="CurrentList1">
    <w:name w:val="Current List1"/>
    <w:uiPriority w:val="99"/>
    <w:rsid w:val="001223CA"/>
    <w:pPr>
      <w:numPr>
        <w:numId w:val="21"/>
      </w:numPr>
    </w:pPr>
  </w:style>
  <w:style w:type="numbering" w:customStyle="1" w:styleId="CurrentList2">
    <w:name w:val="Current List2"/>
    <w:uiPriority w:val="99"/>
    <w:rsid w:val="00BC39F1"/>
    <w:pPr>
      <w:numPr>
        <w:numId w:val="31"/>
      </w:numPr>
    </w:pPr>
  </w:style>
  <w:style w:type="numbering" w:customStyle="1" w:styleId="CurrentList3">
    <w:name w:val="Current List3"/>
    <w:uiPriority w:val="99"/>
    <w:rsid w:val="00D73DBE"/>
    <w:pPr>
      <w:numPr>
        <w:numId w:val="35"/>
      </w:numPr>
    </w:pPr>
  </w:style>
  <w:style w:type="paragraph" w:styleId="NormalWeb">
    <w:name w:val="Normal (Web)"/>
    <w:basedOn w:val="Normal"/>
    <w:uiPriority w:val="99"/>
    <w:semiHidden/>
    <w:unhideWhenUsed/>
    <w:rsid w:val="0075106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uww-next.courseleaf.com/courseleaf/courseleaf.cgi?page=/miscadmin/145/index.html&amp;step=showfullrecord" TargetMode="External"/><Relationship Id="rId4" Type="http://schemas.openxmlformats.org/officeDocument/2006/relationships/styles" Target="styles.xml"/><Relationship Id="rId9" Type="http://schemas.openxmlformats.org/officeDocument/2006/relationships/hyperlink" Target="https://uww-next.courseleaf.com/courseleaf/courseleaf.cgi?page=/miscadmin/142/index.html&amp;step=showfullrecor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6hgtMXo728hzbp3kKByQWZofw==">AMUW2mWQsemIUASr1bJv2c0HX6LZLqwCNfHDamwhdCSRFw8ecOK4buj0Z72gcGghw6hlQZAeVV03yPo/YNneTlHbaC3zHxysXtrJK5EkqBenTt4DdDJoHCs=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4B8702-928C-471A-8AC5-479F75AF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Aken, Kye Douglas</dc:creator>
  <cp:keywords/>
  <dc:description/>
  <cp:lastModifiedBy>Pfeifer, Becky</cp:lastModifiedBy>
  <cp:revision>3</cp:revision>
  <cp:lastPrinted>2024-11-18T15:45:00Z</cp:lastPrinted>
  <dcterms:created xsi:type="dcterms:W3CDTF">2025-02-17T17:10:00Z</dcterms:created>
  <dcterms:modified xsi:type="dcterms:W3CDTF">2025-02-17T17:19:00Z</dcterms:modified>
</cp:coreProperties>
</file>