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5"/>
        <w:gridCol w:w="3420"/>
      </w:tblGrid>
      <w:tr w:rsidR="001F417B" w:rsidRPr="008146D1" w14:paraId="0D038845" w14:textId="77777777" w:rsidTr="008146D1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61B44259" w14:textId="6ED16E71" w:rsidR="001F417B" w:rsidRPr="008146D1" w:rsidRDefault="001F417B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Program Reviews are inten</w:t>
            </w:r>
            <w:r w:rsidR="00005521" w:rsidRPr="008146D1">
              <w:rPr>
                <w:rFonts w:ascii="Times New Roman" w:hAnsi="Times New Roman" w:cs="Times New Roman"/>
              </w:rPr>
              <w:t xml:space="preserve">ded to reflect </w:t>
            </w:r>
            <w:r w:rsidR="00282F3D" w:rsidRPr="008146D1">
              <w:rPr>
                <w:rFonts w:ascii="Times New Roman" w:hAnsi="Times New Roman" w:cs="Times New Roman"/>
              </w:rPr>
              <w:t xml:space="preserve">the </w:t>
            </w:r>
            <w:r w:rsidR="00005521" w:rsidRPr="008146D1">
              <w:rPr>
                <w:rFonts w:ascii="Times New Roman" w:hAnsi="Times New Roman" w:cs="Times New Roman"/>
              </w:rPr>
              <w:t>continuous review work of programs. Therefore, it is expected that the items programs are asked to reflect on in the self-study are discussed at frequent intervals during the review cycle.</w:t>
            </w:r>
            <w:r w:rsidR="00282F3D" w:rsidRPr="008146D1">
              <w:rPr>
                <w:rFonts w:ascii="Times New Roman" w:hAnsi="Times New Roman" w:cs="Times New Roman"/>
              </w:rPr>
              <w:t xml:space="preserve"> The table below outlines the tasks to complete a </w:t>
            </w:r>
            <w:r w:rsidR="005554F8">
              <w:rPr>
                <w:rFonts w:ascii="Times New Roman" w:hAnsi="Times New Roman" w:cs="Times New Roman"/>
              </w:rPr>
              <w:t>7-months</w:t>
            </w:r>
            <w:r w:rsidR="00282F3D" w:rsidRPr="008146D1">
              <w:rPr>
                <w:rFonts w:ascii="Times New Roman" w:hAnsi="Times New Roman" w:cs="Times New Roman"/>
              </w:rPr>
              <w:t xml:space="preserve"> out from your program’s self-study due date. It is likely some of the work under tasks has been completed earlier in the review cycle and your work that month is compiling and reviewing.</w:t>
            </w:r>
          </w:p>
          <w:p w14:paraId="2CE5F562" w14:textId="2AD3AE76" w:rsidR="001F417B" w:rsidRPr="008146D1" w:rsidRDefault="001F417B">
            <w:pPr>
              <w:rPr>
                <w:rFonts w:ascii="Times New Roman" w:hAnsi="Times New Roman" w:cs="Times New Roman"/>
              </w:rPr>
            </w:pPr>
          </w:p>
        </w:tc>
      </w:tr>
      <w:tr w:rsidR="00282F3D" w:rsidRPr="008146D1" w14:paraId="4C2881AC" w14:textId="77777777" w:rsidTr="008146D1">
        <w:tc>
          <w:tcPr>
            <w:tcW w:w="2515" w:type="dxa"/>
            <w:shd w:val="clear" w:color="auto" w:fill="E59EDC" w:themeFill="accent5" w:themeFillTint="66"/>
          </w:tcPr>
          <w:p w14:paraId="18041CA8" w14:textId="3467EB8D" w:rsidR="00282F3D" w:rsidRPr="008146D1" w:rsidRDefault="00282F3D" w:rsidP="00DE313A">
            <w:pPr>
              <w:rPr>
                <w:rFonts w:ascii="Times New Roman" w:hAnsi="Times New Roman" w:cs="Times New Roman"/>
                <w:b/>
              </w:rPr>
            </w:pPr>
            <w:r w:rsidRPr="008146D1">
              <w:rPr>
                <w:rFonts w:ascii="Times New Roman" w:hAnsi="Times New Roman" w:cs="Times New Roman"/>
                <w:b/>
              </w:rPr>
              <w:t>Month and Year</w:t>
            </w:r>
          </w:p>
        </w:tc>
        <w:tc>
          <w:tcPr>
            <w:tcW w:w="4145" w:type="dxa"/>
            <w:shd w:val="clear" w:color="auto" w:fill="E59EDC" w:themeFill="accent5" w:themeFillTint="66"/>
          </w:tcPr>
          <w:p w14:paraId="70CC235C" w14:textId="51698C6E" w:rsidR="00282F3D" w:rsidRPr="008146D1" w:rsidRDefault="00282F3D" w:rsidP="00DE313A">
            <w:pPr>
              <w:rPr>
                <w:rFonts w:ascii="Times New Roman" w:hAnsi="Times New Roman" w:cs="Times New Roman"/>
                <w:b/>
              </w:rPr>
            </w:pPr>
            <w:r w:rsidRPr="008146D1">
              <w:rPr>
                <w:rFonts w:ascii="Times New Roman" w:hAnsi="Times New Roman" w:cs="Times New Roman"/>
                <w:b/>
              </w:rPr>
              <w:t>Task to Complete</w:t>
            </w:r>
          </w:p>
        </w:tc>
        <w:tc>
          <w:tcPr>
            <w:tcW w:w="3420" w:type="dxa"/>
            <w:shd w:val="clear" w:color="auto" w:fill="E59EDC" w:themeFill="accent5" w:themeFillTint="66"/>
          </w:tcPr>
          <w:p w14:paraId="62756174" w14:textId="205F1505" w:rsidR="00282F3D" w:rsidRPr="008146D1" w:rsidRDefault="00C42A0D" w:rsidP="00282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Notes on Program </w:t>
            </w:r>
            <w:r w:rsidRPr="00C42A0D">
              <w:rPr>
                <w:rFonts w:ascii="Times New Roman" w:hAnsi="Times New Roman" w:cs="Times New Roman"/>
                <w:b/>
                <w:sz w:val="18"/>
              </w:rPr>
              <w:t>(completed by program)</w:t>
            </w:r>
            <w:r w:rsidR="00282F3D" w:rsidRPr="00C42A0D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ED19C9" w:rsidRPr="008146D1" w14:paraId="0B536641" w14:textId="77777777" w:rsidTr="008146D1">
        <w:tc>
          <w:tcPr>
            <w:tcW w:w="2515" w:type="dxa"/>
          </w:tcPr>
          <w:p w14:paraId="64751392" w14:textId="4D6A0A6C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April 2024</w:t>
            </w:r>
          </w:p>
          <w:p w14:paraId="7A7CAE50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  <w:p w14:paraId="5B8F8679" w14:textId="2CB29656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C3830F2" w14:textId="15B43A23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Attend Program Review </w:t>
            </w:r>
            <w:r>
              <w:rPr>
                <w:rFonts w:ascii="Times New Roman" w:hAnsi="Times New Roman" w:cs="Times New Roman"/>
              </w:rPr>
              <w:t>Q&amp;A meeting</w:t>
            </w:r>
            <w:r w:rsidRPr="008146D1">
              <w:rPr>
                <w:rFonts w:ascii="Times New Roman" w:hAnsi="Times New Roman" w:cs="Times New Roman"/>
              </w:rPr>
              <w:t xml:space="preserve"> for self-studies due in 202</w:t>
            </w:r>
            <w:r>
              <w:rPr>
                <w:rFonts w:ascii="Times New Roman" w:hAnsi="Times New Roman" w:cs="Times New Roman"/>
              </w:rPr>
              <w:t>4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  <w:p w14:paraId="32BA6D63" w14:textId="25948259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Review </w:t>
            </w:r>
            <w:r>
              <w:rPr>
                <w:rFonts w:ascii="Times New Roman" w:hAnsi="Times New Roman" w:cs="Times New Roman"/>
              </w:rPr>
              <w:t>status of self-study and what still needs to be completed.</w:t>
            </w:r>
          </w:p>
          <w:p w14:paraId="5A003902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If possible, delegate responsibility for completing sections among program. </w:t>
            </w:r>
          </w:p>
          <w:p w14:paraId="2C26ADC5" w14:textId="6CB8E65A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2E521ED" w14:textId="541DC374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D19C9" w:rsidRPr="008146D1" w14:paraId="27D7255B" w14:textId="77777777" w:rsidTr="008146D1">
        <w:tc>
          <w:tcPr>
            <w:tcW w:w="2515" w:type="dxa"/>
          </w:tcPr>
          <w:p w14:paraId="5621A5A4" w14:textId="21542952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May 2024</w:t>
            </w:r>
          </w:p>
          <w:p w14:paraId="63DC70C6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  <w:p w14:paraId="19868755" w14:textId="55C2C539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ADF40DC" w14:textId="560CBBC2" w:rsidR="00ED19C9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Note any sections that are a challenge to complete</w:t>
            </w:r>
            <w:r>
              <w:rPr>
                <w:rFonts w:ascii="Times New Roman" w:hAnsi="Times New Roman" w:cs="Times New Roman"/>
              </w:rPr>
              <w:t>, and that you need addition time, or resources, to address.</w:t>
            </w:r>
          </w:p>
          <w:p w14:paraId="418BDE9D" w14:textId="40FA6771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plan to complete the self-study for the October 1, 2024 due date.</w:t>
            </w:r>
          </w:p>
          <w:p w14:paraId="590298CD" w14:textId="4FB30BA3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3ACD0E8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</w:tr>
      <w:tr w:rsidR="00ED19C9" w:rsidRPr="008146D1" w14:paraId="6E6D00D5" w14:textId="77777777" w:rsidTr="008146D1">
        <w:trPr>
          <w:trHeight w:val="2297"/>
        </w:trPr>
        <w:tc>
          <w:tcPr>
            <w:tcW w:w="2515" w:type="dxa"/>
          </w:tcPr>
          <w:p w14:paraId="0AAFDA79" w14:textId="66CFBE4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2024</w:t>
            </w:r>
          </w:p>
          <w:p w14:paraId="175D07BC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  <w:p w14:paraId="03C0DC12" w14:textId="4FEC6B6F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96E0C1C" w14:textId="77777777" w:rsidR="00ED19C9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Should you choose to spend time during the summer working on the self-study, complete the sections that do not require significant time or resources (e.g., mission and general information). The IRAP office is available all year to assist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467799" w14:textId="77777777" w:rsidR="005554F8" w:rsidRDefault="005554F8" w:rsidP="00ED1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draft of the self-study should be complete to share with the entire program, Department, and College leadership by September.</w:t>
            </w:r>
          </w:p>
          <w:p w14:paraId="18C74102" w14:textId="076CBAC9" w:rsidR="005554F8" w:rsidRPr="008146D1" w:rsidRDefault="005554F8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F15B27C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</w:tr>
      <w:tr w:rsidR="00ED19C9" w:rsidRPr="008146D1" w14:paraId="4AFB2393" w14:textId="77777777" w:rsidTr="008146D1">
        <w:tc>
          <w:tcPr>
            <w:tcW w:w="2515" w:type="dxa"/>
          </w:tcPr>
          <w:p w14:paraId="3C37D8A3" w14:textId="35FB77DC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September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8146D1">
              <w:rPr>
                <w:rFonts w:ascii="Times New Roman" w:hAnsi="Times New Roman" w:cs="Times New Roman"/>
              </w:rPr>
              <w:t>024</w:t>
            </w:r>
          </w:p>
          <w:p w14:paraId="457EC50C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  <w:p w14:paraId="69E5F5B8" w14:textId="4A9EB22A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3DB0E1E6" w14:textId="45D6F6DE" w:rsidR="00ED19C9" w:rsidRDefault="00ED19C9" w:rsidP="00ED19C9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At first fall meeting, share the self-study draft with the faculty and staff in the program. Explain timeline and process moving forward. </w:t>
            </w:r>
          </w:p>
          <w:p w14:paraId="62C972F8" w14:textId="6161472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  <w:p w14:paraId="361093F9" w14:textId="76AEEBCE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509908C" w14:textId="77777777" w:rsidR="00ED19C9" w:rsidRPr="008146D1" w:rsidRDefault="00ED19C9" w:rsidP="00ED19C9">
            <w:pPr>
              <w:rPr>
                <w:rFonts w:ascii="Times New Roman" w:hAnsi="Times New Roman" w:cs="Times New Roman"/>
              </w:rPr>
            </w:pPr>
          </w:p>
        </w:tc>
      </w:tr>
      <w:tr w:rsidR="005554F8" w:rsidRPr="008146D1" w14:paraId="41A13993" w14:textId="77777777" w:rsidTr="008146D1">
        <w:tc>
          <w:tcPr>
            <w:tcW w:w="2515" w:type="dxa"/>
          </w:tcPr>
          <w:p w14:paraId="3F2B71EA" w14:textId="3B81D350" w:rsidR="005554F8" w:rsidRPr="008146D1" w:rsidRDefault="005554F8" w:rsidP="00ED1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2024</w:t>
            </w:r>
          </w:p>
        </w:tc>
        <w:tc>
          <w:tcPr>
            <w:tcW w:w="4145" w:type="dxa"/>
          </w:tcPr>
          <w:p w14:paraId="20250A4F" w14:textId="77777777" w:rsidR="005554F8" w:rsidRPr="008146D1" w:rsidRDefault="005554F8" w:rsidP="005554F8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Submit to the College Dean via the Program Review Portal for their review and feedback. The Dean will send the self-study back to the author to address any recommended edits and/or changes.</w:t>
            </w:r>
          </w:p>
          <w:p w14:paraId="00BDE472" w14:textId="77777777" w:rsidR="005554F8" w:rsidRPr="008146D1" w:rsidRDefault="005554F8" w:rsidP="00ED1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FF19301" w14:textId="77777777" w:rsidR="005554F8" w:rsidRPr="008146D1" w:rsidRDefault="005554F8" w:rsidP="00ED19C9">
            <w:pPr>
              <w:rPr>
                <w:rFonts w:ascii="Times New Roman" w:hAnsi="Times New Roman" w:cs="Times New Roman"/>
              </w:rPr>
            </w:pPr>
          </w:p>
        </w:tc>
      </w:tr>
      <w:tr w:rsidR="005554F8" w:rsidRPr="008146D1" w14:paraId="35B0DA7B" w14:textId="77777777" w:rsidTr="008146D1">
        <w:tc>
          <w:tcPr>
            <w:tcW w:w="2515" w:type="dxa"/>
          </w:tcPr>
          <w:p w14:paraId="31D9D6DE" w14:textId="7E0C949F" w:rsidR="005554F8" w:rsidRPr="008146D1" w:rsidRDefault="005554F8" w:rsidP="005554F8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November 2024</w:t>
            </w:r>
          </w:p>
        </w:tc>
        <w:tc>
          <w:tcPr>
            <w:tcW w:w="4145" w:type="dxa"/>
          </w:tcPr>
          <w:p w14:paraId="21744BA7" w14:textId="77777777" w:rsidR="005554F8" w:rsidRPr="008146D1" w:rsidRDefault="005554F8" w:rsidP="005554F8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Submit to the IRAP Office via the Program Review Portal. </w:t>
            </w:r>
          </w:p>
          <w:p w14:paraId="058701FD" w14:textId="77777777" w:rsidR="005554F8" w:rsidRPr="008146D1" w:rsidRDefault="005554F8" w:rsidP="005554F8">
            <w:pPr>
              <w:rPr>
                <w:rFonts w:ascii="Times New Roman" w:hAnsi="Times New Roman" w:cs="Times New Roman"/>
              </w:rPr>
            </w:pPr>
          </w:p>
          <w:p w14:paraId="276402DB" w14:textId="77777777" w:rsidR="005554F8" w:rsidRDefault="005554F8" w:rsidP="005554F8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The program review committee works in teams of 4-5 to complete the review of the self-study report. The reviews take place through January. The review team will meet with the program in the Spring, between February and May for a face-to-face meeting to discuss results of the review team’s finding.</w:t>
            </w:r>
          </w:p>
          <w:p w14:paraId="0D14CA5C" w14:textId="43DE28D7" w:rsidR="005554F8" w:rsidRPr="008146D1" w:rsidRDefault="005554F8" w:rsidP="00555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1A3D860" w14:textId="77777777" w:rsidR="005554F8" w:rsidRPr="008146D1" w:rsidRDefault="005554F8" w:rsidP="005554F8">
            <w:pPr>
              <w:rPr>
                <w:rFonts w:ascii="Times New Roman" w:hAnsi="Times New Roman" w:cs="Times New Roman"/>
              </w:rPr>
            </w:pPr>
          </w:p>
        </w:tc>
      </w:tr>
    </w:tbl>
    <w:p w14:paraId="3D1086B7" w14:textId="38A1CB5A" w:rsidR="00E23115" w:rsidRPr="008146D1" w:rsidRDefault="00E23115" w:rsidP="009A0979">
      <w:pPr>
        <w:rPr>
          <w:rFonts w:ascii="Times New Roman" w:hAnsi="Times New Roman" w:cs="Times New Roman"/>
        </w:rPr>
      </w:pPr>
    </w:p>
    <w:sectPr w:rsidR="00E23115" w:rsidRPr="008146D1" w:rsidSect="008146D1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EECE" w14:textId="77777777" w:rsidR="008146D1" w:rsidRDefault="008146D1" w:rsidP="008146D1">
      <w:r>
        <w:separator/>
      </w:r>
    </w:p>
  </w:endnote>
  <w:endnote w:type="continuationSeparator" w:id="0">
    <w:p w14:paraId="2FC7ED50" w14:textId="77777777" w:rsidR="008146D1" w:rsidRDefault="008146D1" w:rsidP="0081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404A" w14:textId="77777777" w:rsidR="008146D1" w:rsidRDefault="008146D1" w:rsidP="008146D1">
      <w:r>
        <w:separator/>
      </w:r>
    </w:p>
  </w:footnote>
  <w:footnote w:type="continuationSeparator" w:id="0">
    <w:p w14:paraId="3373BF4A" w14:textId="77777777" w:rsidR="008146D1" w:rsidRDefault="008146D1" w:rsidP="0081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7114C" w14:textId="4F184E7A" w:rsidR="008146D1" w:rsidRDefault="008146D1">
    <w:pPr>
      <w:pStyle w:val="Header"/>
      <w:jc w:val="right"/>
    </w:pPr>
  </w:p>
  <w:p w14:paraId="3E3FEB26" w14:textId="77777777" w:rsidR="008146D1" w:rsidRDefault="00814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9"/>
    <w:rsid w:val="00005521"/>
    <w:rsid w:val="0001559E"/>
    <w:rsid w:val="001E6771"/>
    <w:rsid w:val="001F417B"/>
    <w:rsid w:val="00282F3D"/>
    <w:rsid w:val="003B65CD"/>
    <w:rsid w:val="004F7149"/>
    <w:rsid w:val="005554F8"/>
    <w:rsid w:val="005A6B24"/>
    <w:rsid w:val="00684058"/>
    <w:rsid w:val="006C20C1"/>
    <w:rsid w:val="008146D1"/>
    <w:rsid w:val="009A0979"/>
    <w:rsid w:val="00B51148"/>
    <w:rsid w:val="00BF2919"/>
    <w:rsid w:val="00C42A0D"/>
    <w:rsid w:val="00DE313A"/>
    <w:rsid w:val="00E23115"/>
    <w:rsid w:val="00ED19C9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AFFA"/>
  <w15:chartTrackingRefBased/>
  <w15:docId w15:val="{A5FA32C9-CBEB-4DB4-A245-618AD77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9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9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9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9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9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9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D1"/>
  </w:style>
  <w:style w:type="paragraph" w:styleId="Footer">
    <w:name w:val="footer"/>
    <w:basedOn w:val="Normal"/>
    <w:link w:val="FooterChar"/>
    <w:uiPriority w:val="99"/>
    <w:unhideWhenUsed/>
    <w:rsid w:val="00814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Katy J</dc:creator>
  <cp:keywords/>
  <dc:description/>
  <cp:lastModifiedBy>Casey, Katy J</cp:lastModifiedBy>
  <cp:revision>4</cp:revision>
  <dcterms:created xsi:type="dcterms:W3CDTF">2024-03-20T16:29:00Z</dcterms:created>
  <dcterms:modified xsi:type="dcterms:W3CDTF">2024-03-20T20:05:00Z</dcterms:modified>
</cp:coreProperties>
</file>